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8A42" w14:textId="77777777" w:rsidR="00C26A97" w:rsidRDefault="0040202F">
      <w:pPr>
        <w:pStyle w:val="Heading1"/>
      </w:pPr>
      <w:r>
        <w:t>SWK 340 Exercise 1: Writing the Problem Statement, Research Question, and Hypothesis</w:t>
      </w:r>
    </w:p>
    <w:p w14:paraId="67151550" w14:textId="77777777" w:rsidR="00C26A97" w:rsidRDefault="00C26A97">
      <w:pPr>
        <w:rPr>
          <w:b/>
          <w:bCs/>
          <w:sz w:val="2"/>
          <w:szCs w:val="2"/>
        </w:rPr>
      </w:pPr>
    </w:p>
    <w:p w14:paraId="2EDF8A56" w14:textId="77777777" w:rsidR="00C26A97" w:rsidRDefault="0040202F">
      <w:r>
        <w:rPr>
          <w:b/>
          <w:bCs/>
        </w:rPr>
        <w:t>Purpose:</w:t>
      </w:r>
      <w:r>
        <w:t xml:space="preserve">  This goal of this assignment is to give you an opportunity to describe the problem you want to study and then write a research question and hypothesis that you have developed for your proposal. Your problem statement should explain why your question is f</w:t>
      </w:r>
      <w:r>
        <w:t>easible and relevant to social work. You will get feedback from your instructor on this exercise that will help as you further develop the research proposal.</w:t>
      </w:r>
    </w:p>
    <w:p w14:paraId="50CACAC6" w14:textId="77777777" w:rsidR="00C26A97" w:rsidRDefault="0040202F">
      <w:r>
        <w:rPr>
          <w:b/>
          <w:bCs/>
        </w:rPr>
        <w:t xml:space="preserve">Instructions:  </w:t>
      </w:r>
      <w:r>
        <w:t>For Exercise 1, you will write out the guiding elements of your research proposal f</w:t>
      </w:r>
      <w:r>
        <w:t xml:space="preserve">ollowing these steps. </w:t>
      </w:r>
    </w:p>
    <w:p w14:paraId="0ED1FD5A" w14:textId="77777777" w:rsidR="00C26A97" w:rsidRDefault="004020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Problem Statement: </w:t>
      </w:r>
    </w:p>
    <w:p w14:paraId="28F11CFE" w14:textId="77777777" w:rsidR="00C26A97" w:rsidRDefault="0040202F">
      <w:pPr>
        <w:pStyle w:val="ListParagraph"/>
        <w:numPr>
          <w:ilvl w:val="1"/>
          <w:numId w:val="1"/>
        </w:numPr>
      </w:pPr>
      <w:r>
        <w:t xml:space="preserve">Write a solid paragraph that states the problem your research plans to address. </w:t>
      </w:r>
    </w:p>
    <w:p w14:paraId="44F21810" w14:textId="77777777" w:rsidR="00C26A97" w:rsidRDefault="0040202F">
      <w:pPr>
        <w:pStyle w:val="ListParagraph"/>
        <w:numPr>
          <w:ilvl w:val="1"/>
          <w:numId w:val="1"/>
        </w:numPr>
      </w:pPr>
      <w:r>
        <w:t xml:space="preserve">Describe why the problem is socially relevant and scientifically relevant. Be specific. </w:t>
      </w:r>
    </w:p>
    <w:p w14:paraId="1691E4D9" w14:textId="77777777" w:rsidR="00C26A97" w:rsidRDefault="0040202F">
      <w:pPr>
        <w:pStyle w:val="ListParagraph"/>
        <w:numPr>
          <w:ilvl w:val="1"/>
          <w:numId w:val="1"/>
        </w:numPr>
      </w:pPr>
      <w:r>
        <w:t>You should include at least 2 in-text citat</w:t>
      </w:r>
      <w:r>
        <w:t xml:space="preserve">ions to reflect research supporting your ideas.  </w:t>
      </w:r>
    </w:p>
    <w:p w14:paraId="760513CC" w14:textId="77777777" w:rsidR="00C26A97" w:rsidRDefault="004020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Research Question: </w:t>
      </w:r>
    </w:p>
    <w:p w14:paraId="3BD57770" w14:textId="77777777" w:rsidR="00C26A97" w:rsidRDefault="0040202F">
      <w:pPr>
        <w:pStyle w:val="ListParagraph"/>
        <w:numPr>
          <w:ilvl w:val="1"/>
          <w:numId w:val="1"/>
        </w:numPr>
      </w:pPr>
      <w:r>
        <w:t xml:space="preserve">Describe your current research question. </w:t>
      </w:r>
    </w:p>
    <w:p w14:paraId="0753E71F" w14:textId="77777777" w:rsidR="00C26A97" w:rsidRDefault="0040202F">
      <w:pPr>
        <w:pStyle w:val="ListParagraph"/>
        <w:numPr>
          <w:ilvl w:val="1"/>
          <w:numId w:val="1"/>
        </w:numPr>
      </w:pPr>
      <w:r>
        <w:t>State your independent variable(s) and your dependent variable(s). Remember the independent variable (IV) is what you think might be causing cha</w:t>
      </w:r>
      <w:r>
        <w:t>nge in or impacting the dependent variable (DV).</w:t>
      </w:r>
    </w:p>
    <w:p w14:paraId="38D64529" w14:textId="77777777" w:rsidR="00C26A97" w:rsidRDefault="0040202F">
      <w:pPr>
        <w:pStyle w:val="ListParagraph"/>
        <w:numPr>
          <w:ilvl w:val="1"/>
          <w:numId w:val="1"/>
        </w:numPr>
      </w:pPr>
      <w:r>
        <w:t xml:space="preserve">State what population is the primary focus of the research question. </w:t>
      </w:r>
    </w:p>
    <w:p w14:paraId="0F2818E1" w14:textId="77777777" w:rsidR="00C26A97" w:rsidRDefault="004020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Hypothesis: </w:t>
      </w:r>
    </w:p>
    <w:p w14:paraId="104F2132" w14:textId="77777777" w:rsidR="00C26A97" w:rsidRDefault="0040202F">
      <w:pPr>
        <w:pStyle w:val="ListParagraph"/>
        <w:numPr>
          <w:ilvl w:val="1"/>
          <w:numId w:val="1"/>
        </w:numPr>
      </w:pPr>
      <w:r>
        <w:t xml:space="preserve">State what you think you will discover after collecting research data. </w:t>
      </w:r>
    </w:p>
    <w:p w14:paraId="46B92A25" w14:textId="77777777" w:rsidR="00C26A97" w:rsidRDefault="0040202F">
      <w:pPr>
        <w:pStyle w:val="ListParagraph"/>
        <w:numPr>
          <w:ilvl w:val="1"/>
          <w:numId w:val="1"/>
        </w:numPr>
      </w:pPr>
      <w:r>
        <w:t xml:space="preserve">Start your sentence with the phrase: The hypothesis </w:t>
      </w:r>
      <w:r>
        <w:t>is…..</w:t>
      </w:r>
    </w:p>
    <w:p w14:paraId="4892A302" w14:textId="77777777" w:rsidR="00C26A97" w:rsidRDefault="0040202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Feasibility: </w:t>
      </w:r>
    </w:p>
    <w:p w14:paraId="3C846E33" w14:textId="77777777" w:rsidR="00C26A97" w:rsidRDefault="0040202F">
      <w:pPr>
        <w:pStyle w:val="ListParagraph"/>
        <w:numPr>
          <w:ilvl w:val="1"/>
          <w:numId w:val="1"/>
        </w:numPr>
      </w:pPr>
      <w:r>
        <w:t xml:space="preserve">Write a paragraph describing how you know that your question is feasible. </w:t>
      </w:r>
    </w:p>
    <w:p w14:paraId="3F8478A3" w14:textId="77777777" w:rsidR="00C26A97" w:rsidRDefault="0040202F">
      <w:pPr>
        <w:pStyle w:val="ListParagraph"/>
        <w:numPr>
          <w:ilvl w:val="1"/>
          <w:numId w:val="1"/>
        </w:numPr>
      </w:pPr>
      <w:r>
        <w:t>Give an example of how you think you might gather data to answer the question. Is there an existing dataset you could analyze or a group of people or organizatio</w:t>
      </w:r>
      <w:r>
        <w:t>n in our region that you could survey or interview to gather data to answer your question? Be specific.</w:t>
      </w:r>
    </w:p>
    <w:p w14:paraId="5814E473" w14:textId="77777777" w:rsidR="00C26A97" w:rsidRDefault="0040202F">
      <w:r>
        <w:t xml:space="preserve">Submit your paper through the assignment link on Blackboard by the due date listed in the course schedule. Include a references page and </w:t>
      </w:r>
      <w:hyperlink r:id="rId7" w:history="1">
        <w:r>
          <w:rPr>
            <w:rStyle w:val="Hyperlink"/>
          </w:rPr>
          <w:t>title page following APA format for student papers</w:t>
        </w:r>
      </w:hyperlink>
      <w:r>
        <w:t xml:space="preserve">.  </w:t>
      </w:r>
      <w:r>
        <w:rPr>
          <w:u w:val="single"/>
        </w:rPr>
        <w:t>For example</w:t>
      </w:r>
      <w:r>
        <w:t>, page 1 will be your title page for Exercise 1.  Pages 2-3 will be your response to the questions above using the nu</w:t>
      </w:r>
      <w:r>
        <w:t>mbering and headings provided (delete the instructions after each heading though and just put your responses).  The last page will be your References (requires at a minimum two sources).</w:t>
      </w:r>
    </w:p>
    <w:p w14:paraId="348CE473" w14:textId="77777777" w:rsidR="00C26A97" w:rsidRDefault="0040202F">
      <w:r>
        <w:rPr>
          <w:b/>
          <w:bCs/>
        </w:rPr>
        <w:t>HINT:</w:t>
      </w:r>
      <w:r>
        <w:t xml:space="preserve">  Refer back to the handouts on writing research questions and p</w:t>
      </w:r>
      <w:r>
        <w:t xml:space="preserve">roblem statements provided on Blackboard. There is also information in our textbook in chapters 2, 3 and 4 that might be helpful. </w:t>
      </w:r>
    </w:p>
    <w:sectPr w:rsidR="00C26A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FBE72" w14:textId="77777777" w:rsidR="0040202F" w:rsidRDefault="0040202F">
      <w:pPr>
        <w:spacing w:after="0" w:line="240" w:lineRule="auto"/>
      </w:pPr>
      <w:r>
        <w:separator/>
      </w:r>
    </w:p>
  </w:endnote>
  <w:endnote w:type="continuationSeparator" w:id="0">
    <w:p w14:paraId="60E61E32" w14:textId="77777777" w:rsidR="0040202F" w:rsidRDefault="0040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8C7AA" w14:textId="77777777" w:rsidR="0040202F" w:rsidRDefault="0040202F">
      <w:pPr>
        <w:spacing w:after="0" w:line="240" w:lineRule="auto"/>
      </w:pPr>
      <w:r>
        <w:separator/>
      </w:r>
    </w:p>
  </w:footnote>
  <w:footnote w:type="continuationSeparator" w:id="0">
    <w:p w14:paraId="088A81A3" w14:textId="77777777" w:rsidR="0040202F" w:rsidRDefault="0040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E1A05" w14:textId="77777777" w:rsidR="00C26A97" w:rsidRDefault="0040202F">
    <w:pPr>
      <w:pStyle w:val="Header"/>
      <w:rPr>
        <w:sz w:val="18"/>
        <w:szCs w:val="18"/>
      </w:rPr>
    </w:pPr>
    <w:r>
      <w:rPr>
        <w:sz w:val="18"/>
        <w:szCs w:val="18"/>
      </w:rPr>
      <w:t xml:space="preserve">SWK 340 Exercise 1 </w:t>
    </w:r>
  </w:p>
  <w:p w14:paraId="43291938" w14:textId="77777777" w:rsidR="00C26A97" w:rsidRDefault="0040202F">
    <w:pPr>
      <w:pStyle w:val="Header"/>
      <w:rPr>
        <w:sz w:val="18"/>
        <w:szCs w:val="18"/>
      </w:rPr>
    </w:pPr>
    <w:r>
      <w:rPr>
        <w:sz w:val="18"/>
        <w:szCs w:val="18"/>
      </w:rPr>
      <w:t>Rev 7/28/21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C5E26"/>
    <w:multiLevelType w:val="hybridMultilevel"/>
    <w:tmpl w:val="2228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97"/>
    <w:rsid w:val="0040202F"/>
    <w:rsid w:val="0088368F"/>
    <w:rsid w:val="00C2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B0A5"/>
  <w15:chartTrackingRefBased/>
  <w15:docId w15:val="{78642412-44AE-490E-8A46-FD3BDE59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pPr>
      <w:keepNext/>
      <w:keepLines/>
      <w:spacing w:before="400" w:after="0"/>
      <w:jc w:val="center"/>
      <w:outlineLvl w:val="0"/>
    </w:pPr>
    <w:rPr>
      <w:rFonts w:eastAsia="Arial" w:cs="Arial"/>
      <w:b/>
      <w:sz w:val="28"/>
      <w:szCs w:val="36"/>
      <w:lang w:val="en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keepLines/>
      <w:spacing w:after="0"/>
      <w:outlineLvl w:val="1"/>
    </w:pPr>
    <w:rPr>
      <w:rFonts w:eastAsia="Arial" w:cs="Arial"/>
      <w:b/>
      <w:color w:val="44546A" w:themeColor="text2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Arial" w:hAnsi="Arial" w:cs="Arial"/>
      <w:b/>
      <w:sz w:val="28"/>
      <w:szCs w:val="36"/>
      <w:lang w:val="en"/>
    </w:rPr>
  </w:style>
  <w:style w:type="character" w:customStyle="1" w:styleId="Heading2Char">
    <w:name w:val="Heading 2 Char"/>
    <w:basedOn w:val="DefaultParagraphFont"/>
    <w:link w:val="Heading2"/>
    <w:rPr>
      <w:rFonts w:ascii="Arial" w:eastAsia="Arial" w:hAnsi="Arial" w:cs="Arial"/>
      <w:b/>
      <w:color w:val="44546A" w:themeColor="text2"/>
      <w:sz w:val="28"/>
      <w:szCs w:val="28"/>
      <w:lang w:val="en"/>
    </w:rPr>
  </w:style>
  <w:style w:type="paragraph" w:customStyle="1" w:styleId="Default">
    <w:name w:val="Default"/>
    <w:next w:val="Heading1"/>
    <w:autoRedefine/>
    <w:qFormat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44546A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paper-format/title-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Kentucky University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EStevenson</dc:creator>
  <cp:keywords/>
  <dc:description/>
  <cp:lastModifiedBy>Edwards, Laura</cp:lastModifiedBy>
  <cp:revision>2</cp:revision>
  <dcterms:created xsi:type="dcterms:W3CDTF">2021-10-07T13:07:00Z</dcterms:created>
  <dcterms:modified xsi:type="dcterms:W3CDTF">2021-10-07T13:07:00Z</dcterms:modified>
</cp:coreProperties>
</file>