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68D0" w14:textId="670ACD06" w:rsidR="009F0427" w:rsidRPr="009F0427" w:rsidRDefault="009F0427" w:rsidP="009F04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427">
        <w:rPr>
          <w:rFonts w:ascii="Times New Roman" w:hAnsi="Times New Roman" w:cs="Times New Roman"/>
          <w:sz w:val="24"/>
          <w:szCs w:val="24"/>
        </w:rPr>
        <w:t>Interview Title</w:t>
      </w:r>
    </w:p>
    <w:p w14:paraId="291BCAA9" w14:textId="374C7D4D" w:rsidR="009F0427" w:rsidRPr="009F0427" w:rsidRDefault="009F0427" w:rsidP="009F04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427">
        <w:rPr>
          <w:rFonts w:ascii="Times New Roman" w:hAnsi="Times New Roman" w:cs="Times New Roman"/>
          <w:sz w:val="24"/>
          <w:szCs w:val="24"/>
        </w:rPr>
        <w:t>Interviewer</w:t>
      </w:r>
    </w:p>
    <w:p w14:paraId="0EB362EF" w14:textId="5A917FB5" w:rsidR="009F0427" w:rsidRPr="009F0427" w:rsidRDefault="009F0427" w:rsidP="009F04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427">
        <w:rPr>
          <w:rFonts w:ascii="Times New Roman" w:hAnsi="Times New Roman" w:cs="Times New Roman"/>
          <w:sz w:val="24"/>
          <w:szCs w:val="24"/>
        </w:rPr>
        <w:t>Date of Interview</w:t>
      </w:r>
    </w:p>
    <w:p w14:paraId="1ADD2716" w14:textId="2FEE857C" w:rsidR="009F0427" w:rsidRPr="009F0427" w:rsidRDefault="009F0427" w:rsidP="009F04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427">
        <w:rPr>
          <w:rFonts w:ascii="Times New Roman" w:hAnsi="Times New Roman" w:cs="Times New Roman"/>
          <w:sz w:val="24"/>
          <w:szCs w:val="24"/>
        </w:rPr>
        <w:t xml:space="preserve">Duration of Interview </w:t>
      </w:r>
    </w:p>
    <w:p w14:paraId="6C83AD14" w14:textId="0C99D1D6" w:rsidR="009F0427" w:rsidRPr="009F0427" w:rsidRDefault="009F0427">
      <w:pPr>
        <w:rPr>
          <w:rFonts w:ascii="Times New Roman" w:hAnsi="Times New Roman" w:cs="Times New Roman"/>
          <w:sz w:val="24"/>
          <w:szCs w:val="24"/>
        </w:rPr>
      </w:pPr>
    </w:p>
    <w:p w14:paraId="65A5EC35" w14:textId="329DC168" w:rsidR="009F0427" w:rsidRPr="009F0427" w:rsidRDefault="736DD42E">
      <w:pPr>
        <w:rPr>
          <w:rFonts w:ascii="Times New Roman" w:hAnsi="Times New Roman" w:cs="Times New Roman"/>
          <w:sz w:val="24"/>
          <w:szCs w:val="24"/>
        </w:rPr>
      </w:pPr>
      <w:r w:rsidRPr="25D5EFB1">
        <w:rPr>
          <w:rFonts w:ascii="Times New Roman" w:hAnsi="Times New Roman" w:cs="Times New Roman"/>
          <w:sz w:val="24"/>
          <w:szCs w:val="24"/>
        </w:rPr>
        <w:t>START</w:t>
      </w:r>
      <w:r w:rsidR="009F0427">
        <w:br/>
      </w:r>
      <w:r w:rsidR="009F0427" w:rsidRPr="25D5EFB1">
        <w:rPr>
          <w:rFonts w:ascii="Times New Roman" w:hAnsi="Times New Roman" w:cs="Times New Roman"/>
          <w:sz w:val="24"/>
          <w:szCs w:val="24"/>
        </w:rPr>
        <w:t>00:00:00.000</w:t>
      </w:r>
    </w:p>
    <w:p w14:paraId="72B946F5" w14:textId="3A3523E7" w:rsidR="009F0427" w:rsidRPr="009F0427" w:rsidRDefault="009F0427">
      <w:pPr>
        <w:rPr>
          <w:rFonts w:ascii="Times New Roman" w:hAnsi="Times New Roman" w:cs="Times New Roman"/>
          <w:sz w:val="24"/>
          <w:szCs w:val="24"/>
        </w:rPr>
      </w:pPr>
      <w:r w:rsidRPr="009F0427">
        <w:rPr>
          <w:rFonts w:ascii="Times New Roman" w:hAnsi="Times New Roman" w:cs="Times New Roman"/>
          <w:sz w:val="24"/>
          <w:szCs w:val="24"/>
        </w:rPr>
        <w:t xml:space="preserve">RK: After you put the starting time (usually this is 00:00:00.000), you will want to type START.  Then you can begin the transcription. </w:t>
      </w:r>
    </w:p>
    <w:p w14:paraId="4AE1A661" w14:textId="2A9B95EC" w:rsidR="009F0427" w:rsidRDefault="009F0427">
      <w:pPr>
        <w:rPr>
          <w:rFonts w:ascii="Times New Roman" w:hAnsi="Times New Roman" w:cs="Times New Roman"/>
          <w:sz w:val="24"/>
          <w:szCs w:val="24"/>
        </w:rPr>
      </w:pPr>
      <w:r w:rsidRPr="49FA5780">
        <w:rPr>
          <w:rFonts w:ascii="Times New Roman" w:hAnsi="Times New Roman" w:cs="Times New Roman"/>
          <w:sz w:val="24"/>
          <w:szCs w:val="24"/>
        </w:rPr>
        <w:t xml:space="preserve">HJS: Use the initials of the person speaking and a colon each time there is a new speaker. Use Times New Roman font at 12 pt. size for the </w:t>
      </w:r>
      <w:r w:rsidR="0D186918" w:rsidRPr="49FA5780">
        <w:rPr>
          <w:rFonts w:ascii="Times New Roman" w:hAnsi="Times New Roman" w:cs="Times New Roman"/>
          <w:sz w:val="24"/>
          <w:szCs w:val="24"/>
        </w:rPr>
        <w:t>transcript document</w:t>
      </w:r>
      <w:r w:rsidRPr="49FA578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8DC6195" w14:textId="5EC45B23" w:rsidR="00692157" w:rsidRPr="009F0427" w:rsidRDefault="00692157">
      <w:pPr>
        <w:rPr>
          <w:rFonts w:ascii="Times New Roman" w:hAnsi="Times New Roman" w:cs="Times New Roman"/>
          <w:sz w:val="24"/>
          <w:szCs w:val="24"/>
        </w:rPr>
      </w:pPr>
      <w:r w:rsidRPr="623D7496">
        <w:rPr>
          <w:rFonts w:ascii="Times New Roman" w:hAnsi="Times New Roman" w:cs="Times New Roman"/>
          <w:sz w:val="24"/>
          <w:szCs w:val="24"/>
        </w:rPr>
        <w:t xml:space="preserve">RK: </w:t>
      </w:r>
      <w:r w:rsidR="00144E51" w:rsidRPr="623D7496">
        <w:rPr>
          <w:rFonts w:ascii="Times New Roman" w:hAnsi="Times New Roman" w:cs="Times New Roman"/>
          <w:sz w:val="24"/>
          <w:szCs w:val="24"/>
        </w:rPr>
        <w:t>For any nonverbal sounds</w:t>
      </w:r>
      <w:r w:rsidR="00070168" w:rsidRPr="623D7496">
        <w:rPr>
          <w:rFonts w:ascii="Times New Roman" w:hAnsi="Times New Roman" w:cs="Times New Roman"/>
          <w:sz w:val="24"/>
          <w:szCs w:val="24"/>
        </w:rPr>
        <w:t xml:space="preserve"> or actions</w:t>
      </w:r>
      <w:r w:rsidR="00144E51" w:rsidRPr="623D7496">
        <w:rPr>
          <w:rFonts w:ascii="Times New Roman" w:hAnsi="Times New Roman" w:cs="Times New Roman"/>
          <w:sz w:val="24"/>
          <w:szCs w:val="24"/>
        </w:rPr>
        <w:t xml:space="preserve">, indicate that with brackets.  For example: </w:t>
      </w:r>
      <w:r w:rsidR="00B100AC" w:rsidRPr="623D7496">
        <w:rPr>
          <w:rFonts w:ascii="Times New Roman" w:hAnsi="Times New Roman" w:cs="Times New Roman"/>
          <w:sz w:val="24"/>
          <w:szCs w:val="24"/>
        </w:rPr>
        <w:t>[laughter</w:t>
      </w:r>
      <w:r w:rsidR="004441B5" w:rsidRPr="623D7496">
        <w:rPr>
          <w:rFonts w:ascii="Times New Roman" w:hAnsi="Times New Roman" w:cs="Times New Roman"/>
          <w:sz w:val="24"/>
          <w:szCs w:val="24"/>
        </w:rPr>
        <w:t>], [chuckles], [</w:t>
      </w:r>
      <w:r w:rsidR="0072180D" w:rsidRPr="623D7496">
        <w:rPr>
          <w:rFonts w:ascii="Times New Roman" w:hAnsi="Times New Roman" w:cs="Times New Roman"/>
          <w:sz w:val="24"/>
          <w:szCs w:val="24"/>
        </w:rPr>
        <w:t>nods</w:t>
      </w:r>
      <w:r w:rsidR="00775A2E" w:rsidRPr="623D7496">
        <w:rPr>
          <w:rFonts w:ascii="Times New Roman" w:hAnsi="Times New Roman" w:cs="Times New Roman"/>
          <w:sz w:val="24"/>
          <w:szCs w:val="24"/>
        </w:rPr>
        <w:t>],</w:t>
      </w:r>
      <w:r w:rsidR="00281D2B" w:rsidRPr="623D7496">
        <w:rPr>
          <w:rFonts w:ascii="Times New Roman" w:hAnsi="Times New Roman" w:cs="Times New Roman"/>
          <w:sz w:val="24"/>
          <w:szCs w:val="24"/>
        </w:rPr>
        <w:t xml:space="preserve"> </w:t>
      </w:r>
      <w:r w:rsidR="002D466E" w:rsidRPr="623D7496">
        <w:rPr>
          <w:rFonts w:ascii="Times New Roman" w:hAnsi="Times New Roman" w:cs="Times New Roman"/>
          <w:sz w:val="24"/>
          <w:szCs w:val="24"/>
        </w:rPr>
        <w:t xml:space="preserve">[long pause], </w:t>
      </w:r>
      <w:r w:rsidR="00281D2B" w:rsidRPr="623D7496">
        <w:rPr>
          <w:rFonts w:ascii="Times New Roman" w:hAnsi="Times New Roman" w:cs="Times New Roman"/>
          <w:sz w:val="24"/>
          <w:szCs w:val="24"/>
        </w:rPr>
        <w:t>or ot</w:t>
      </w:r>
      <w:r w:rsidR="00070168" w:rsidRPr="623D7496">
        <w:rPr>
          <w:rFonts w:ascii="Times New Roman" w:hAnsi="Times New Roman" w:cs="Times New Roman"/>
          <w:sz w:val="24"/>
          <w:szCs w:val="24"/>
        </w:rPr>
        <w:t>hers.</w:t>
      </w:r>
      <w:r w:rsidR="00D8B230" w:rsidRPr="623D7496">
        <w:rPr>
          <w:rFonts w:ascii="Times New Roman" w:hAnsi="Times New Roman" w:cs="Times New Roman"/>
          <w:sz w:val="24"/>
          <w:szCs w:val="24"/>
        </w:rPr>
        <w:t xml:space="preserve">  You can also use brackets to give more clarity on slang or abbreviations that the speaker uses.  For example: “I worked at the MSC [</w:t>
      </w:r>
      <w:r w:rsidR="46B4E9DD" w:rsidRPr="623D7496">
        <w:rPr>
          <w:rFonts w:ascii="Times New Roman" w:hAnsi="Times New Roman" w:cs="Times New Roman"/>
          <w:sz w:val="24"/>
          <w:szCs w:val="24"/>
        </w:rPr>
        <w:t>Memorial Student Union] during the fall semester.”</w:t>
      </w:r>
    </w:p>
    <w:p w14:paraId="52C093B1" w14:textId="25D1BCE2" w:rsidR="6DFF3F17" w:rsidRDefault="00692157" w:rsidP="49FA57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HJS</w:t>
      </w:r>
      <w:r w:rsidR="6DFF3F17" w:rsidRPr="49FA5780">
        <w:rPr>
          <w:rFonts w:ascii="Times New Roman" w:hAnsi="Times New Roman" w:cs="Times New Roman"/>
          <w:sz w:val="24"/>
          <w:szCs w:val="24"/>
        </w:rPr>
        <w:t xml:space="preserve">: </w:t>
      </w:r>
      <w:r w:rsidR="00951AE2">
        <w:rPr>
          <w:rFonts w:ascii="Times New Roman" w:hAnsi="Times New Roman" w:cs="Times New Roman"/>
          <w:sz w:val="24"/>
          <w:szCs w:val="24"/>
        </w:rPr>
        <w:t>Please also review the</w:t>
      </w:r>
      <w:r w:rsidR="689548CE" w:rsidRPr="49FA5780">
        <w:rPr>
          <w:rFonts w:ascii="Times New Roman" w:hAnsi="Times New Roman" w:cs="Times New Roman"/>
          <w:sz w:val="24"/>
          <w:szCs w:val="24"/>
        </w:rPr>
        <w:t xml:space="preserve"> guidelines on Speech Patterns and Language</w:t>
      </w:r>
      <w:r w:rsidR="008C00E5">
        <w:rPr>
          <w:rFonts w:ascii="Times New Roman" w:hAnsi="Times New Roman" w:cs="Times New Roman"/>
          <w:sz w:val="24"/>
          <w:szCs w:val="24"/>
        </w:rPr>
        <w:t xml:space="preserve"> on the next page</w:t>
      </w:r>
      <w:r w:rsidR="689548CE" w:rsidRPr="49FA57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05C748" w14:textId="276DC4A6" w:rsidR="009F0427" w:rsidRPr="009F0427" w:rsidRDefault="009F0427">
      <w:pPr>
        <w:rPr>
          <w:rFonts w:ascii="Times New Roman" w:hAnsi="Times New Roman" w:cs="Times New Roman"/>
          <w:sz w:val="24"/>
          <w:szCs w:val="24"/>
        </w:rPr>
      </w:pPr>
      <w:r w:rsidRPr="009F0427">
        <w:rPr>
          <w:rFonts w:ascii="Times New Roman" w:hAnsi="Times New Roman" w:cs="Times New Roman"/>
          <w:sz w:val="24"/>
          <w:szCs w:val="24"/>
        </w:rPr>
        <w:t>00:00:15.200</w:t>
      </w:r>
    </w:p>
    <w:p w14:paraId="7AA9C85B" w14:textId="597D50B4" w:rsidR="009F0427" w:rsidRPr="009F0427" w:rsidRDefault="009F0427">
      <w:pPr>
        <w:rPr>
          <w:rFonts w:ascii="Times New Roman" w:hAnsi="Times New Roman" w:cs="Times New Roman"/>
          <w:sz w:val="24"/>
          <w:szCs w:val="24"/>
        </w:rPr>
      </w:pPr>
      <w:r w:rsidRPr="009F0427">
        <w:rPr>
          <w:rFonts w:ascii="Times New Roman" w:hAnsi="Times New Roman" w:cs="Times New Roman"/>
          <w:sz w:val="24"/>
          <w:szCs w:val="24"/>
        </w:rPr>
        <w:t xml:space="preserve">RK: Enter a new time at each separate question or at the start of a new topic.  </w:t>
      </w:r>
    </w:p>
    <w:p w14:paraId="397CDDF3" w14:textId="2B16FEDC" w:rsidR="009F0427" w:rsidRPr="009F0427" w:rsidRDefault="009F0427">
      <w:pPr>
        <w:rPr>
          <w:rFonts w:ascii="Times New Roman" w:hAnsi="Times New Roman" w:cs="Times New Roman"/>
          <w:sz w:val="24"/>
          <w:szCs w:val="24"/>
        </w:rPr>
      </w:pPr>
      <w:r w:rsidRPr="175F8632">
        <w:rPr>
          <w:rFonts w:ascii="Times New Roman" w:hAnsi="Times New Roman" w:cs="Times New Roman"/>
          <w:sz w:val="24"/>
          <w:szCs w:val="24"/>
        </w:rPr>
        <w:t>HJS:  You do not need a time for every time someone new speaks.  The times are meant to be guides to different sections and questions of the interview.</w:t>
      </w:r>
    </w:p>
    <w:p w14:paraId="0B72255E" w14:textId="3F5D328B" w:rsidR="609C032A" w:rsidRDefault="609C032A" w:rsidP="175F8632">
      <w:pPr>
        <w:rPr>
          <w:rFonts w:ascii="Times New Roman" w:hAnsi="Times New Roman" w:cs="Times New Roman"/>
          <w:sz w:val="24"/>
          <w:szCs w:val="24"/>
        </w:rPr>
      </w:pPr>
      <w:r w:rsidRPr="175F8632">
        <w:rPr>
          <w:rFonts w:ascii="Times New Roman" w:hAnsi="Times New Roman" w:cs="Times New Roman"/>
          <w:sz w:val="24"/>
          <w:szCs w:val="24"/>
        </w:rPr>
        <w:t>00:09:16.400</w:t>
      </w:r>
    </w:p>
    <w:p w14:paraId="2C3C12F8" w14:textId="23AF23D2" w:rsidR="009F0427" w:rsidRPr="009F0427" w:rsidRDefault="009F0427">
      <w:pPr>
        <w:rPr>
          <w:rFonts w:ascii="Times New Roman" w:hAnsi="Times New Roman" w:cs="Times New Roman"/>
          <w:sz w:val="24"/>
          <w:szCs w:val="24"/>
        </w:rPr>
      </w:pPr>
      <w:r w:rsidRPr="175F8632">
        <w:rPr>
          <w:rFonts w:ascii="Times New Roman" w:hAnsi="Times New Roman" w:cs="Times New Roman"/>
          <w:sz w:val="24"/>
          <w:szCs w:val="24"/>
        </w:rPr>
        <w:t xml:space="preserve">RK: At the end of the interview, put the ending time, and END. </w:t>
      </w:r>
    </w:p>
    <w:p w14:paraId="5B5867D8" w14:textId="2C9EDE16" w:rsidR="4562115B" w:rsidRDefault="4562115B" w:rsidP="175F8632">
      <w:pPr>
        <w:rPr>
          <w:rFonts w:ascii="Times New Roman" w:hAnsi="Times New Roman" w:cs="Times New Roman"/>
          <w:sz w:val="24"/>
          <w:szCs w:val="24"/>
        </w:rPr>
      </w:pPr>
      <w:r w:rsidRPr="175F8632">
        <w:rPr>
          <w:rFonts w:ascii="Times New Roman" w:hAnsi="Times New Roman" w:cs="Times New Roman"/>
          <w:sz w:val="24"/>
          <w:szCs w:val="24"/>
        </w:rPr>
        <w:t xml:space="preserve">HJS: Once the interview transcript is complete, save it as a PDF and upload it to its correct location. </w:t>
      </w:r>
    </w:p>
    <w:p w14:paraId="1ED79247" w14:textId="7662BF98" w:rsidR="009F0427" w:rsidRDefault="009F0427" w:rsidP="49FA5780">
      <w:pPr>
        <w:rPr>
          <w:rFonts w:ascii="Times New Roman" w:hAnsi="Times New Roman" w:cs="Times New Roman"/>
          <w:sz w:val="24"/>
          <w:szCs w:val="24"/>
        </w:rPr>
      </w:pPr>
      <w:r w:rsidRPr="49FA5780">
        <w:rPr>
          <w:rFonts w:ascii="Times New Roman" w:hAnsi="Times New Roman" w:cs="Times New Roman"/>
          <w:sz w:val="24"/>
          <w:szCs w:val="24"/>
        </w:rPr>
        <w:t>00:16:56.380</w:t>
      </w:r>
      <w:r>
        <w:br/>
      </w:r>
      <w:r w:rsidRPr="49FA5780">
        <w:rPr>
          <w:rFonts w:ascii="Times New Roman" w:hAnsi="Times New Roman" w:cs="Times New Roman"/>
          <w:sz w:val="24"/>
          <w:szCs w:val="24"/>
        </w:rPr>
        <w:t>END</w:t>
      </w:r>
    </w:p>
    <w:p w14:paraId="7E05D4B6" w14:textId="77777777" w:rsidR="009F0427" w:rsidRDefault="009F0427">
      <w:pPr>
        <w:rPr>
          <w:rFonts w:ascii="Times New Roman" w:hAnsi="Times New Roman" w:cs="Times New Roman"/>
          <w:sz w:val="24"/>
          <w:szCs w:val="24"/>
        </w:rPr>
      </w:pPr>
    </w:p>
    <w:p w14:paraId="5293677C" w14:textId="77777777" w:rsidR="009D6996" w:rsidRDefault="009D6996">
      <w:pPr>
        <w:rPr>
          <w:rFonts w:ascii="Times New Roman" w:hAnsi="Times New Roman" w:cs="Times New Roman"/>
          <w:sz w:val="24"/>
          <w:szCs w:val="24"/>
        </w:rPr>
      </w:pPr>
    </w:p>
    <w:p w14:paraId="7A7CF918" w14:textId="77777777" w:rsidR="009D6996" w:rsidRDefault="009D6996">
      <w:pPr>
        <w:rPr>
          <w:rFonts w:ascii="Times New Roman" w:hAnsi="Times New Roman" w:cs="Times New Roman"/>
          <w:sz w:val="24"/>
          <w:szCs w:val="24"/>
        </w:rPr>
      </w:pPr>
    </w:p>
    <w:p w14:paraId="1B12A735" w14:textId="77777777" w:rsidR="009D6996" w:rsidRDefault="009D6996">
      <w:pPr>
        <w:rPr>
          <w:rFonts w:ascii="Times New Roman" w:hAnsi="Times New Roman" w:cs="Times New Roman"/>
          <w:sz w:val="24"/>
          <w:szCs w:val="24"/>
        </w:rPr>
      </w:pPr>
    </w:p>
    <w:p w14:paraId="269974F0" w14:textId="77777777" w:rsidR="009D6996" w:rsidRDefault="009D6996">
      <w:pPr>
        <w:rPr>
          <w:rFonts w:ascii="Times New Roman" w:hAnsi="Times New Roman" w:cs="Times New Roman"/>
          <w:sz w:val="24"/>
          <w:szCs w:val="24"/>
        </w:rPr>
      </w:pPr>
    </w:p>
    <w:p w14:paraId="5C88E666" w14:textId="77777777" w:rsidR="009D6996" w:rsidRDefault="009D6996">
      <w:pPr>
        <w:rPr>
          <w:rFonts w:ascii="Times New Roman" w:hAnsi="Times New Roman" w:cs="Times New Roman"/>
          <w:sz w:val="24"/>
          <w:szCs w:val="24"/>
        </w:rPr>
      </w:pPr>
    </w:p>
    <w:p w14:paraId="377FA634" w14:textId="1AB152A8" w:rsidR="003C06B7" w:rsidRPr="003C06B7" w:rsidRDefault="003C06B7" w:rsidP="003C06B7">
      <w:pPr>
        <w:rPr>
          <w:rFonts w:ascii="Times New Roman" w:hAnsi="Times New Roman" w:cs="Times New Roman"/>
          <w:sz w:val="24"/>
          <w:szCs w:val="24"/>
        </w:rPr>
      </w:pPr>
      <w:r w:rsidRPr="271253B4">
        <w:rPr>
          <w:rFonts w:ascii="Times New Roman" w:hAnsi="Times New Roman" w:cs="Times New Roman"/>
          <w:sz w:val="24"/>
          <w:szCs w:val="24"/>
        </w:rPr>
        <w:lastRenderedPageBreak/>
        <w:t>Speech Patterns and Language</w:t>
      </w:r>
      <w:r>
        <w:br/>
      </w:r>
      <w:r w:rsidR="00E63A11" w:rsidRPr="271253B4">
        <w:rPr>
          <w:rFonts w:ascii="Times New Roman" w:hAnsi="Times New Roman" w:cs="Times New Roman"/>
          <w:i/>
          <w:iCs/>
        </w:rPr>
        <w:t xml:space="preserve">Information and guidelines </w:t>
      </w:r>
      <w:r w:rsidR="00083E04" w:rsidRPr="271253B4">
        <w:rPr>
          <w:rFonts w:ascii="Times New Roman" w:hAnsi="Times New Roman" w:cs="Times New Roman"/>
          <w:i/>
          <w:iCs/>
        </w:rPr>
        <w:t xml:space="preserve">from Guilford College’s </w:t>
      </w:r>
      <w:hyperlink r:id="rId8">
        <w:r w:rsidR="00083E04" w:rsidRPr="271253B4">
          <w:rPr>
            <w:rStyle w:val="Hyperlink"/>
            <w:rFonts w:ascii="Times New Roman" w:hAnsi="Times New Roman" w:cs="Times New Roman"/>
            <w:i/>
            <w:iCs/>
          </w:rPr>
          <w:t>Oral History: Best Practices and Procedures</w:t>
        </w:r>
      </w:hyperlink>
    </w:p>
    <w:p w14:paraId="0C813313" w14:textId="28F8DF3F" w:rsidR="5861EEFC" w:rsidRDefault="5861EEFC" w:rsidP="271253B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71253B4">
        <w:rPr>
          <w:rFonts w:ascii="Times New Roman" w:hAnsi="Times New Roman" w:cs="Times New Roman"/>
          <w:sz w:val="24"/>
          <w:szCs w:val="24"/>
        </w:rPr>
        <w:t>Use the initials of the person speaking and a colon each time there is a new speaker.</w:t>
      </w:r>
    </w:p>
    <w:p w14:paraId="332DC626" w14:textId="2301532A" w:rsidR="5861EEFC" w:rsidRDefault="5861EEFC" w:rsidP="271253B4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71253B4">
        <w:rPr>
          <w:rFonts w:ascii="Times New Roman" w:hAnsi="Times New Roman" w:cs="Times New Roman"/>
          <w:sz w:val="24"/>
          <w:szCs w:val="24"/>
        </w:rPr>
        <w:t>For any nonverbal sounds or actions, indicate that with brackets.  For example: [laughter], [chuckles], [nods], [long pause], or others.  You can also use brackets to give more clarity on slang or abbreviations that the speaker uses.  For example: “I worked at the MSC [Memorial Student Union] during the fall semester.”</w:t>
      </w:r>
    </w:p>
    <w:p w14:paraId="1F3E6761" w14:textId="77777777" w:rsidR="00A24EAF" w:rsidRPr="00A24EAF" w:rsidRDefault="00A24EAF" w:rsidP="00A24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EAF">
        <w:rPr>
          <w:rFonts w:ascii="Times New Roman" w:hAnsi="Times New Roman" w:cs="Times New Roman"/>
          <w:sz w:val="24"/>
          <w:szCs w:val="24"/>
        </w:rPr>
        <w:t>Fillers - Leave out fillers such as “ah” and “um” since they do not really reflect a speech pattern.</w:t>
      </w:r>
    </w:p>
    <w:p w14:paraId="3717F49B" w14:textId="6CDE606C" w:rsidR="003C06B7" w:rsidRPr="00A24EAF" w:rsidRDefault="003C06B7" w:rsidP="00A24E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24EAF">
        <w:rPr>
          <w:rFonts w:ascii="Times New Roman" w:hAnsi="Times New Roman" w:cs="Times New Roman"/>
          <w:sz w:val="24"/>
          <w:szCs w:val="24"/>
        </w:rPr>
        <w:t>Most people are unaware that they use words such as “and,” “but,” and “so” to connect their sentences. They should be left in unless they become overwhelming.</w:t>
      </w:r>
    </w:p>
    <w:p w14:paraId="4CF3542D" w14:textId="7DF020B5" w:rsidR="003C06B7" w:rsidRPr="00A30AF8" w:rsidRDefault="003C06B7" w:rsidP="003C0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AF8">
        <w:rPr>
          <w:rFonts w:ascii="Times New Roman" w:hAnsi="Times New Roman" w:cs="Times New Roman"/>
          <w:sz w:val="24"/>
          <w:szCs w:val="24"/>
        </w:rPr>
        <w:t>Contractions and Dialects - Do not try to reproduce accents or dialects. Use contractions only if they are used by the speaker.</w:t>
      </w:r>
    </w:p>
    <w:p w14:paraId="6BAD6D0D" w14:textId="43154917" w:rsidR="003C06B7" w:rsidRPr="00A30AF8" w:rsidRDefault="003C06B7" w:rsidP="003C0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71253B4">
        <w:rPr>
          <w:rFonts w:ascii="Times New Roman" w:hAnsi="Times New Roman" w:cs="Times New Roman"/>
          <w:sz w:val="24"/>
          <w:szCs w:val="24"/>
        </w:rPr>
        <w:t>Words such as “you know,” “you see,” or “like" should be left in unless</w:t>
      </w:r>
      <w:r w:rsidR="50EA1115" w:rsidRPr="271253B4">
        <w:rPr>
          <w:rFonts w:ascii="Times New Roman" w:hAnsi="Times New Roman" w:cs="Times New Roman"/>
          <w:sz w:val="24"/>
          <w:szCs w:val="24"/>
        </w:rPr>
        <w:t xml:space="preserve"> </w:t>
      </w:r>
      <w:r w:rsidRPr="271253B4">
        <w:rPr>
          <w:rFonts w:ascii="Times New Roman" w:hAnsi="Times New Roman" w:cs="Times New Roman"/>
          <w:sz w:val="24"/>
          <w:szCs w:val="24"/>
        </w:rPr>
        <w:t xml:space="preserve">they become </w:t>
      </w:r>
      <w:proofErr w:type="gramStart"/>
      <w:r w:rsidRPr="271253B4">
        <w:rPr>
          <w:rFonts w:ascii="Times New Roman" w:hAnsi="Times New Roman" w:cs="Times New Roman"/>
          <w:sz w:val="24"/>
          <w:szCs w:val="24"/>
        </w:rPr>
        <w:t>overwhelming</w:t>
      </w:r>
      <w:proofErr w:type="gramEnd"/>
    </w:p>
    <w:p w14:paraId="30DBDA64" w14:textId="4C221D9A" w:rsidR="003C06B7" w:rsidRPr="00A30AF8" w:rsidRDefault="003C06B7" w:rsidP="003C06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0AF8">
        <w:rPr>
          <w:rFonts w:ascii="Times New Roman" w:hAnsi="Times New Roman" w:cs="Times New Roman"/>
          <w:sz w:val="24"/>
          <w:szCs w:val="24"/>
        </w:rPr>
        <w:t>False Starts – Include false starts because they are often indicative of thought and speech patterns. They may be deleted, however, if the false start is a repetition or a stumble, or if the speaker</w:t>
      </w:r>
      <w:r w:rsidR="0017607C">
        <w:rPr>
          <w:rFonts w:ascii="Times New Roman" w:hAnsi="Times New Roman" w:cs="Times New Roman"/>
          <w:sz w:val="24"/>
          <w:szCs w:val="24"/>
        </w:rPr>
        <w:t xml:space="preserve"> has a speech impediment</w:t>
      </w:r>
      <w:r w:rsidRPr="00A30AF8">
        <w:rPr>
          <w:rFonts w:ascii="Times New Roman" w:hAnsi="Times New Roman" w:cs="Times New Roman"/>
          <w:sz w:val="24"/>
          <w:szCs w:val="24"/>
        </w:rPr>
        <w:t>. Example: “Well I−We didn’t hear anything about that.”</w:t>
      </w:r>
    </w:p>
    <w:p w14:paraId="77D48F4C" w14:textId="73D87506" w:rsidR="009D6996" w:rsidRPr="00A30AF8" w:rsidRDefault="003C06B7" w:rsidP="00A30AF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271253B4">
        <w:rPr>
          <w:rFonts w:ascii="Times New Roman" w:hAnsi="Times New Roman" w:cs="Times New Roman"/>
          <w:sz w:val="24"/>
          <w:szCs w:val="24"/>
        </w:rPr>
        <w:t xml:space="preserve">Indecipherable words – Use a question mark to express uncertainty in the test. When you </w:t>
      </w:r>
      <w:r w:rsidR="0C956E64" w:rsidRPr="271253B4">
        <w:rPr>
          <w:rFonts w:ascii="Times New Roman" w:hAnsi="Times New Roman" w:cs="Times New Roman"/>
          <w:sz w:val="24"/>
          <w:szCs w:val="24"/>
        </w:rPr>
        <w:t>are unsure of a word or phrase use [?] after what you think they said.  If you</w:t>
      </w:r>
      <w:r w:rsidRPr="271253B4">
        <w:rPr>
          <w:rFonts w:ascii="Times New Roman" w:hAnsi="Times New Roman" w:cs="Times New Roman"/>
          <w:sz w:val="24"/>
          <w:szCs w:val="24"/>
        </w:rPr>
        <w:t xml:space="preserve"> cannot venture a guess, use [unclear]</w:t>
      </w:r>
      <w:r w:rsidR="05A5651A" w:rsidRPr="271253B4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9D6996" w:rsidRPr="00A3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48C"/>
    <w:multiLevelType w:val="hybridMultilevel"/>
    <w:tmpl w:val="E65C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7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27"/>
    <w:rsid w:val="00070168"/>
    <w:rsid w:val="00083E04"/>
    <w:rsid w:val="00144E51"/>
    <w:rsid w:val="0017607C"/>
    <w:rsid w:val="00281D2B"/>
    <w:rsid w:val="002D466E"/>
    <w:rsid w:val="003C06B7"/>
    <w:rsid w:val="004441B5"/>
    <w:rsid w:val="00491A5F"/>
    <w:rsid w:val="00692157"/>
    <w:rsid w:val="007076B9"/>
    <w:rsid w:val="0072180D"/>
    <w:rsid w:val="007637D9"/>
    <w:rsid w:val="00775A2E"/>
    <w:rsid w:val="008C00E5"/>
    <w:rsid w:val="00905EF9"/>
    <w:rsid w:val="00951AE2"/>
    <w:rsid w:val="009D6996"/>
    <w:rsid w:val="009F0427"/>
    <w:rsid w:val="00A24EAF"/>
    <w:rsid w:val="00A30AF8"/>
    <w:rsid w:val="00B100AC"/>
    <w:rsid w:val="00D8B230"/>
    <w:rsid w:val="00D94D42"/>
    <w:rsid w:val="00DA4A95"/>
    <w:rsid w:val="00DD24F1"/>
    <w:rsid w:val="00E63A11"/>
    <w:rsid w:val="00F412C0"/>
    <w:rsid w:val="05A5651A"/>
    <w:rsid w:val="0C956E64"/>
    <w:rsid w:val="0D186918"/>
    <w:rsid w:val="175F8632"/>
    <w:rsid w:val="1760CE02"/>
    <w:rsid w:val="25D5EFB1"/>
    <w:rsid w:val="26408BE8"/>
    <w:rsid w:val="271253B4"/>
    <w:rsid w:val="280DC463"/>
    <w:rsid w:val="28B6064B"/>
    <w:rsid w:val="401FF743"/>
    <w:rsid w:val="4562115B"/>
    <w:rsid w:val="46B4E9DD"/>
    <w:rsid w:val="49FA5780"/>
    <w:rsid w:val="50EA1115"/>
    <w:rsid w:val="5861EEFC"/>
    <w:rsid w:val="609C032A"/>
    <w:rsid w:val="623D7496"/>
    <w:rsid w:val="62A98171"/>
    <w:rsid w:val="63802DD6"/>
    <w:rsid w:val="689548CE"/>
    <w:rsid w:val="6DFF3F17"/>
    <w:rsid w:val="736DD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75BA"/>
  <w15:chartTrackingRefBased/>
  <w15:docId w15:val="{A561D29E-7E40-4BA2-AEE5-555C315D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0A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guilford.edu/c.php?g=111767&amp;p=72262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0DAA74CE1CA44A93E94F60040A013" ma:contentTypeVersion="11" ma:contentTypeDescription="Create a new document." ma:contentTypeScope="" ma:versionID="4518fa73d9ba3e3ab456f0af0a189deb">
  <xsd:schema xmlns:xsd="http://www.w3.org/2001/XMLSchema" xmlns:xs="http://www.w3.org/2001/XMLSchema" xmlns:p="http://schemas.microsoft.com/office/2006/metadata/properties" xmlns:ns2="9021bdd3-4058-492e-8923-d64fe2b0b037" targetNamespace="http://schemas.microsoft.com/office/2006/metadata/properties" ma:root="true" ma:fieldsID="556373b87d27936bba3176a20f6fedcf" ns2:_="">
    <xsd:import namespace="9021bdd3-4058-492e-8923-d64fe2b0b0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1bdd3-4058-492e-8923-d64fe2b0b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c76c1b-d857-4386-a6f0-8b0e992c3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21bdd3-4058-492e-8923-d64fe2b0b03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85CC21-9AF1-4329-9A6C-2278C9125753}"/>
</file>

<file path=customXml/itemProps2.xml><?xml version="1.0" encoding="utf-8"?>
<ds:datastoreItem xmlns:ds="http://schemas.openxmlformats.org/officeDocument/2006/customXml" ds:itemID="{358F4AAA-3661-4AEE-9D96-EC259F60CA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E8177-8D18-444A-BB58-F1C9D3B0D2A9}">
  <ds:schemaRefs>
    <ds:schemaRef ds:uri="http://schemas.microsoft.com/office/2006/metadata/properties"/>
    <ds:schemaRef ds:uri="http://schemas.microsoft.com/office/infopath/2007/PartnerControls"/>
    <ds:schemaRef ds:uri="02b3f671-0be7-4522-96cd-010ce4171865"/>
    <ds:schemaRef ds:uri="512dc7a7-9345-461c-bd75-34d64abc64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Kuske, Rebecca</dc:creator>
  <cp:keywords/>
  <dc:description/>
  <cp:lastModifiedBy>Kuske, Rebecca</cp:lastModifiedBy>
  <cp:revision>33</cp:revision>
  <dcterms:created xsi:type="dcterms:W3CDTF">2021-09-17T17:22:00Z</dcterms:created>
  <dcterms:modified xsi:type="dcterms:W3CDTF">2023-07-10T14:39:00Z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0x010100FB70DAA74CE1CA44A93E94F60040A013</vt:lpwstr>
  </property>
  <property fmtid="{D5CDD505-2E9C-101B-9397-08002B2CF9AE}" pid="3" name="MediaServiceImageTags">
    <vt:lpwstr/>
  </property>
</Properties>
</file>