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BA99A" w14:textId="354E9F30" w:rsidR="0028350E" w:rsidRPr="004021BF" w:rsidRDefault="00F75A61" w:rsidP="004021BF">
      <w:pPr>
        <w:pStyle w:val="Heading1"/>
        <w:rPr>
          <w:sz w:val="44"/>
          <w:szCs w:val="44"/>
        </w:rPr>
      </w:pPr>
      <w:r w:rsidRPr="004021BF">
        <w:rPr>
          <w:sz w:val="44"/>
          <w:szCs w:val="44"/>
        </w:rPr>
        <w:t>Group</w:t>
      </w:r>
      <w:r w:rsidR="00527D19" w:rsidRPr="004021BF">
        <w:rPr>
          <w:sz w:val="44"/>
          <w:szCs w:val="44"/>
        </w:rPr>
        <w:t xml:space="preserve"> Activity</w:t>
      </w:r>
    </w:p>
    <w:p w14:paraId="778844D5" w14:textId="77777777" w:rsidR="004021BF" w:rsidRDefault="004021BF" w:rsidP="004021BF"/>
    <w:p w14:paraId="6FD7C5B7" w14:textId="54A8C990" w:rsidR="00F75A61" w:rsidRPr="005340B7" w:rsidRDefault="00F75A61" w:rsidP="004021BF">
      <w:pPr>
        <w:pStyle w:val="Heading2"/>
        <w:rPr>
          <w:i/>
          <w:iCs/>
          <w:sz w:val="36"/>
          <w:szCs w:val="36"/>
        </w:rPr>
      </w:pPr>
      <w:r w:rsidRPr="005340B7">
        <w:rPr>
          <w:i/>
          <w:iCs/>
          <w:sz w:val="36"/>
          <w:szCs w:val="36"/>
        </w:rPr>
        <w:t>Step 1 – Share the Sticky Ideas</w:t>
      </w:r>
    </w:p>
    <w:p w14:paraId="258F51D1" w14:textId="66B32322" w:rsidR="004021BF" w:rsidRPr="004021BF" w:rsidRDefault="00F75A61" w:rsidP="004021BF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4021BF">
        <w:rPr>
          <w:sz w:val="28"/>
          <w:szCs w:val="28"/>
        </w:rPr>
        <w:t>Each person at your table should share their sticky takeaway from LEAD.</w:t>
      </w:r>
    </w:p>
    <w:p w14:paraId="38594B41" w14:textId="77777777" w:rsidR="004021BF" w:rsidRPr="004021BF" w:rsidRDefault="004021BF" w:rsidP="004021BF"/>
    <w:p w14:paraId="157069B9" w14:textId="44DE7730" w:rsidR="004021BF" w:rsidRPr="005340B7" w:rsidRDefault="00F75A61" w:rsidP="004021BF">
      <w:pPr>
        <w:pStyle w:val="Heading2"/>
        <w:rPr>
          <w:i/>
          <w:iCs/>
          <w:sz w:val="36"/>
          <w:szCs w:val="36"/>
        </w:rPr>
      </w:pPr>
      <w:r w:rsidRPr="005340B7">
        <w:rPr>
          <w:i/>
          <w:iCs/>
          <w:sz w:val="36"/>
          <w:szCs w:val="36"/>
        </w:rPr>
        <w:t>Step 2 – Select or Combine</w:t>
      </w:r>
    </w:p>
    <w:p w14:paraId="61631AE1" w14:textId="34BCC428" w:rsidR="00F75A61" w:rsidRPr="004021BF" w:rsidRDefault="00F75A61" w:rsidP="004021BF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4021BF">
        <w:rPr>
          <w:sz w:val="28"/>
          <w:szCs w:val="28"/>
        </w:rPr>
        <w:t xml:space="preserve">As a group, work together to select, combine, or develop a cohesive idea. The development of a single idea will help to work through this session’s activity. The selection of a shared idea is not the relinquishing of any of the other ideas. These ideas can be picked up and worked on following LEAD. </w:t>
      </w:r>
    </w:p>
    <w:p w14:paraId="3CD97699" w14:textId="3952FA9A" w:rsidR="00F75A61" w:rsidRPr="005340B7" w:rsidRDefault="004021BF" w:rsidP="005340B7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4021BF">
        <w:rPr>
          <w:sz w:val="28"/>
          <w:szCs w:val="28"/>
        </w:rPr>
        <w:t xml:space="preserve">ACTION ITEM: </w:t>
      </w:r>
      <w:r w:rsidRPr="004021BF">
        <w:rPr>
          <w:sz w:val="28"/>
          <w:szCs w:val="28"/>
        </w:rPr>
        <w:t>Craft a single, shared idea to work from. This is the “what” of your OER.</w:t>
      </w:r>
      <w:r w:rsidR="005340B7">
        <w:rPr>
          <w:sz w:val="28"/>
          <w:szCs w:val="28"/>
        </w:rPr>
        <w:t xml:space="preserve"> </w:t>
      </w:r>
      <w:r w:rsidR="00F75A61" w:rsidRPr="005340B7">
        <w:rPr>
          <w:sz w:val="28"/>
          <w:szCs w:val="28"/>
        </w:rPr>
        <w:t>Place the selected idea</w:t>
      </w:r>
      <w:r w:rsidRPr="005340B7">
        <w:rPr>
          <w:sz w:val="28"/>
          <w:szCs w:val="28"/>
        </w:rPr>
        <w:t xml:space="preserve"> on </w:t>
      </w:r>
      <w:r w:rsidR="00F75A61" w:rsidRPr="005340B7">
        <w:rPr>
          <w:sz w:val="28"/>
          <w:szCs w:val="28"/>
        </w:rPr>
        <w:t>the large paper provided. This will be your theme or need identified.</w:t>
      </w:r>
    </w:p>
    <w:p w14:paraId="1D8391A3" w14:textId="77777777" w:rsidR="004021BF" w:rsidRDefault="004021BF" w:rsidP="004021BF"/>
    <w:p w14:paraId="25AFCBF1" w14:textId="0157B9E7" w:rsidR="00F75A61" w:rsidRPr="005340B7" w:rsidRDefault="00F75A61" w:rsidP="004021BF">
      <w:pPr>
        <w:pStyle w:val="Heading2"/>
        <w:rPr>
          <w:i/>
          <w:iCs/>
          <w:sz w:val="36"/>
          <w:szCs w:val="36"/>
        </w:rPr>
      </w:pPr>
      <w:r w:rsidRPr="005340B7">
        <w:rPr>
          <w:i/>
          <w:iCs/>
          <w:sz w:val="36"/>
          <w:szCs w:val="36"/>
        </w:rPr>
        <w:t xml:space="preserve">Step 3 – </w:t>
      </w:r>
      <w:r w:rsidR="004021BF" w:rsidRPr="005340B7">
        <w:rPr>
          <w:i/>
          <w:iCs/>
          <w:sz w:val="36"/>
          <w:szCs w:val="36"/>
        </w:rPr>
        <w:t>Purpose</w:t>
      </w:r>
    </w:p>
    <w:p w14:paraId="0E823E91" w14:textId="7C322199" w:rsidR="004021BF" w:rsidRPr="004021BF" w:rsidRDefault="004021BF" w:rsidP="004021BF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4021BF">
        <w:rPr>
          <w:sz w:val="28"/>
          <w:szCs w:val="28"/>
        </w:rPr>
        <w:t xml:space="preserve">Clarify the need; what barrier, need, topic, or opportunity does this idea connect to? What about this sticky idea resonated with you? How does that relate to you, your community or organization? </w:t>
      </w:r>
    </w:p>
    <w:p w14:paraId="2FBAA5FC" w14:textId="77777777" w:rsidR="004021BF" w:rsidRPr="004021BF" w:rsidRDefault="004021BF" w:rsidP="004021BF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4021BF">
        <w:rPr>
          <w:sz w:val="28"/>
          <w:szCs w:val="28"/>
        </w:rPr>
        <w:t>Consider the power to change. How would investing in this idea make a difference to you, your community or organization?</w:t>
      </w:r>
    </w:p>
    <w:p w14:paraId="1EA6219D" w14:textId="2EA562E5" w:rsidR="004021BF" w:rsidRPr="004021BF" w:rsidRDefault="004021BF" w:rsidP="004021BF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4021BF">
        <w:rPr>
          <w:sz w:val="28"/>
          <w:szCs w:val="28"/>
        </w:rPr>
        <w:t xml:space="preserve">ACTION ITEM: Draft the purpose of your OER, include on your paper. This is the “why” of your OER. </w:t>
      </w:r>
    </w:p>
    <w:p w14:paraId="17952B6F" w14:textId="77777777" w:rsidR="004021BF" w:rsidRPr="004021BF" w:rsidRDefault="004021BF" w:rsidP="004021BF">
      <w:pPr>
        <w:pStyle w:val="ListParagraph"/>
        <w:numPr>
          <w:ilvl w:val="1"/>
          <w:numId w:val="9"/>
        </w:numPr>
        <w:rPr>
          <w:sz w:val="28"/>
          <w:szCs w:val="28"/>
        </w:rPr>
      </w:pPr>
      <w:r w:rsidRPr="004021BF">
        <w:rPr>
          <w:sz w:val="28"/>
          <w:szCs w:val="28"/>
        </w:rPr>
        <w:t>Choices might be:</w:t>
      </w:r>
    </w:p>
    <w:p w14:paraId="5426ADE0" w14:textId="77777777" w:rsidR="004021BF" w:rsidRPr="004021BF" w:rsidRDefault="004021BF" w:rsidP="004021BF">
      <w:pPr>
        <w:pStyle w:val="ListParagraph"/>
        <w:numPr>
          <w:ilvl w:val="2"/>
          <w:numId w:val="9"/>
        </w:numPr>
        <w:rPr>
          <w:sz w:val="28"/>
          <w:szCs w:val="28"/>
        </w:rPr>
      </w:pPr>
      <w:r w:rsidRPr="004021BF">
        <w:rPr>
          <w:sz w:val="28"/>
          <w:szCs w:val="28"/>
        </w:rPr>
        <w:t>Raise awareness</w:t>
      </w:r>
    </w:p>
    <w:p w14:paraId="669A4B7E" w14:textId="77777777" w:rsidR="004021BF" w:rsidRPr="004021BF" w:rsidRDefault="004021BF" w:rsidP="004021BF">
      <w:pPr>
        <w:pStyle w:val="ListParagraph"/>
        <w:numPr>
          <w:ilvl w:val="2"/>
          <w:numId w:val="9"/>
        </w:numPr>
        <w:rPr>
          <w:sz w:val="28"/>
          <w:szCs w:val="28"/>
        </w:rPr>
      </w:pPr>
      <w:r w:rsidRPr="004021BF">
        <w:rPr>
          <w:sz w:val="28"/>
          <w:szCs w:val="28"/>
        </w:rPr>
        <w:t>Provide practical steps</w:t>
      </w:r>
    </w:p>
    <w:p w14:paraId="3798059B" w14:textId="77777777" w:rsidR="004021BF" w:rsidRPr="004021BF" w:rsidRDefault="004021BF" w:rsidP="004021BF">
      <w:pPr>
        <w:pStyle w:val="ListParagraph"/>
        <w:numPr>
          <w:ilvl w:val="2"/>
          <w:numId w:val="9"/>
        </w:numPr>
        <w:rPr>
          <w:sz w:val="28"/>
          <w:szCs w:val="28"/>
        </w:rPr>
      </w:pPr>
      <w:r w:rsidRPr="004021BF">
        <w:rPr>
          <w:sz w:val="28"/>
          <w:szCs w:val="28"/>
        </w:rPr>
        <w:t>Share lived experiences</w:t>
      </w:r>
    </w:p>
    <w:p w14:paraId="78ED4831" w14:textId="77777777" w:rsidR="004021BF" w:rsidRPr="004021BF" w:rsidRDefault="004021BF" w:rsidP="004021BF">
      <w:pPr>
        <w:pStyle w:val="ListParagraph"/>
        <w:numPr>
          <w:ilvl w:val="2"/>
          <w:numId w:val="9"/>
        </w:numPr>
        <w:rPr>
          <w:sz w:val="28"/>
          <w:szCs w:val="28"/>
        </w:rPr>
      </w:pPr>
      <w:r w:rsidRPr="004021BF">
        <w:rPr>
          <w:sz w:val="28"/>
          <w:szCs w:val="28"/>
        </w:rPr>
        <w:t>Train staff</w:t>
      </w:r>
    </w:p>
    <w:p w14:paraId="4446FD34" w14:textId="17642BB4" w:rsidR="004021BF" w:rsidRPr="004021BF" w:rsidRDefault="004021BF" w:rsidP="004021BF">
      <w:pPr>
        <w:pStyle w:val="ListParagraph"/>
        <w:numPr>
          <w:ilvl w:val="2"/>
          <w:numId w:val="9"/>
        </w:numPr>
        <w:rPr>
          <w:sz w:val="28"/>
          <w:szCs w:val="28"/>
        </w:rPr>
      </w:pPr>
      <w:r w:rsidRPr="004021BF">
        <w:rPr>
          <w:sz w:val="28"/>
          <w:szCs w:val="28"/>
        </w:rPr>
        <w:t>Set policy/guidelines</w:t>
      </w:r>
    </w:p>
    <w:p w14:paraId="000A11AE" w14:textId="77777777" w:rsidR="004021BF" w:rsidRDefault="004021BF" w:rsidP="004021BF"/>
    <w:p w14:paraId="17691055" w14:textId="77777777" w:rsidR="005340B7" w:rsidRDefault="005340B7" w:rsidP="004021BF"/>
    <w:p w14:paraId="05EF7C71" w14:textId="77777777" w:rsidR="004021BF" w:rsidRDefault="004021BF" w:rsidP="004021BF"/>
    <w:p w14:paraId="71354A25" w14:textId="266EB45D" w:rsidR="00F75A61" w:rsidRPr="005340B7" w:rsidRDefault="00F75A61" w:rsidP="004021BF">
      <w:pPr>
        <w:pStyle w:val="Heading2"/>
        <w:rPr>
          <w:i/>
          <w:iCs/>
          <w:sz w:val="36"/>
          <w:szCs w:val="36"/>
        </w:rPr>
      </w:pPr>
      <w:r w:rsidRPr="005340B7">
        <w:rPr>
          <w:i/>
          <w:iCs/>
          <w:sz w:val="36"/>
          <w:szCs w:val="36"/>
        </w:rPr>
        <w:t>Step 4 – OER Format and Media</w:t>
      </w:r>
    </w:p>
    <w:p w14:paraId="7E3838E9" w14:textId="197B286C" w:rsidR="00F75A61" w:rsidRPr="004021BF" w:rsidRDefault="004021BF" w:rsidP="004021BF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4021BF">
        <w:rPr>
          <w:sz w:val="28"/>
          <w:szCs w:val="28"/>
        </w:rPr>
        <w:t>Consider h</w:t>
      </w:r>
      <w:r w:rsidR="00F75A61" w:rsidRPr="004021BF">
        <w:rPr>
          <w:sz w:val="28"/>
          <w:szCs w:val="28"/>
        </w:rPr>
        <w:t xml:space="preserve">ow </w:t>
      </w:r>
      <w:r w:rsidRPr="004021BF">
        <w:rPr>
          <w:sz w:val="28"/>
          <w:szCs w:val="28"/>
        </w:rPr>
        <w:t xml:space="preserve">this </w:t>
      </w:r>
      <w:r w:rsidR="00F75A61" w:rsidRPr="004021BF">
        <w:rPr>
          <w:sz w:val="28"/>
          <w:szCs w:val="28"/>
        </w:rPr>
        <w:t>might live as an OER?</w:t>
      </w:r>
    </w:p>
    <w:p w14:paraId="60DE263E" w14:textId="5F4B084A" w:rsidR="00F75A61" w:rsidRPr="004021BF" w:rsidRDefault="00F75A61" w:rsidP="004021BF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4021BF">
        <w:rPr>
          <w:sz w:val="28"/>
          <w:szCs w:val="28"/>
        </w:rPr>
        <w:t xml:space="preserve">Select one or two formats </w:t>
      </w:r>
      <w:r w:rsidR="004021BF" w:rsidRPr="004021BF">
        <w:rPr>
          <w:sz w:val="28"/>
          <w:szCs w:val="28"/>
        </w:rPr>
        <w:t xml:space="preserve">(what you create) </w:t>
      </w:r>
      <w:r w:rsidRPr="004021BF">
        <w:rPr>
          <w:sz w:val="28"/>
          <w:szCs w:val="28"/>
        </w:rPr>
        <w:t>and media</w:t>
      </w:r>
      <w:r w:rsidR="004021BF" w:rsidRPr="004021BF">
        <w:rPr>
          <w:sz w:val="28"/>
          <w:szCs w:val="28"/>
        </w:rPr>
        <w:t xml:space="preserve"> (how it lives)</w:t>
      </w:r>
      <w:r w:rsidRPr="004021BF">
        <w:rPr>
          <w:sz w:val="28"/>
          <w:szCs w:val="28"/>
        </w:rPr>
        <w:t xml:space="preserve"> that would be suitable to capture and share </w:t>
      </w:r>
      <w:r w:rsidR="004021BF" w:rsidRPr="004021BF">
        <w:rPr>
          <w:sz w:val="28"/>
          <w:szCs w:val="28"/>
        </w:rPr>
        <w:t>your idea and purpose.</w:t>
      </w:r>
    </w:p>
    <w:p w14:paraId="2190495B" w14:textId="77777777" w:rsidR="004021BF" w:rsidRPr="004021BF" w:rsidRDefault="004021BF" w:rsidP="004021BF">
      <w:pPr>
        <w:pStyle w:val="ListParagraph"/>
        <w:numPr>
          <w:ilvl w:val="1"/>
          <w:numId w:val="10"/>
        </w:numPr>
        <w:rPr>
          <w:sz w:val="28"/>
          <w:szCs w:val="28"/>
        </w:rPr>
      </w:pPr>
      <w:r w:rsidRPr="004021BF">
        <w:rPr>
          <w:sz w:val="28"/>
          <w:szCs w:val="28"/>
        </w:rPr>
        <w:t>Examples:</w:t>
      </w:r>
    </w:p>
    <w:p w14:paraId="7CAEA1C4" w14:textId="5280D849" w:rsidR="004021BF" w:rsidRPr="004021BF" w:rsidRDefault="004021BF" w:rsidP="004021BF">
      <w:pPr>
        <w:pStyle w:val="ListParagraph"/>
        <w:numPr>
          <w:ilvl w:val="2"/>
          <w:numId w:val="10"/>
        </w:numPr>
        <w:rPr>
          <w:sz w:val="28"/>
          <w:szCs w:val="28"/>
        </w:rPr>
      </w:pPr>
      <w:r w:rsidRPr="004021BF">
        <w:rPr>
          <w:sz w:val="28"/>
          <w:szCs w:val="28"/>
        </w:rPr>
        <w:t>Formats</w:t>
      </w:r>
    </w:p>
    <w:p w14:paraId="67BFA969" w14:textId="77777777" w:rsidR="004021BF" w:rsidRPr="004021BF" w:rsidRDefault="004021BF" w:rsidP="004021BF">
      <w:pPr>
        <w:pStyle w:val="ListParagraph"/>
        <w:numPr>
          <w:ilvl w:val="3"/>
          <w:numId w:val="10"/>
        </w:numPr>
        <w:rPr>
          <w:sz w:val="28"/>
          <w:szCs w:val="28"/>
        </w:rPr>
      </w:pPr>
      <w:r w:rsidRPr="004021BF">
        <w:rPr>
          <w:sz w:val="28"/>
          <w:szCs w:val="28"/>
        </w:rPr>
        <w:t>Checklist: step-by-step items for practice or planning</w:t>
      </w:r>
    </w:p>
    <w:p w14:paraId="02C1D4E7" w14:textId="77777777" w:rsidR="004021BF" w:rsidRPr="004021BF" w:rsidRDefault="004021BF" w:rsidP="004021BF">
      <w:pPr>
        <w:pStyle w:val="ListParagraph"/>
        <w:numPr>
          <w:ilvl w:val="3"/>
          <w:numId w:val="10"/>
        </w:numPr>
        <w:rPr>
          <w:sz w:val="28"/>
          <w:szCs w:val="28"/>
        </w:rPr>
      </w:pPr>
      <w:r w:rsidRPr="004021BF">
        <w:rPr>
          <w:sz w:val="28"/>
          <w:szCs w:val="28"/>
        </w:rPr>
        <w:t>Case Study: short story of a real situation or example</w:t>
      </w:r>
    </w:p>
    <w:p w14:paraId="315C70E9" w14:textId="77777777" w:rsidR="004021BF" w:rsidRPr="004021BF" w:rsidRDefault="004021BF" w:rsidP="004021BF">
      <w:pPr>
        <w:pStyle w:val="ListParagraph"/>
        <w:numPr>
          <w:ilvl w:val="3"/>
          <w:numId w:val="10"/>
        </w:numPr>
        <w:rPr>
          <w:sz w:val="28"/>
          <w:szCs w:val="28"/>
        </w:rPr>
      </w:pPr>
      <w:r w:rsidRPr="004021BF">
        <w:rPr>
          <w:sz w:val="28"/>
          <w:szCs w:val="28"/>
        </w:rPr>
        <w:t>Template / Toolkit: ready-to-use forms, outlines, or guides</w:t>
      </w:r>
    </w:p>
    <w:p w14:paraId="5C0184F9" w14:textId="77777777" w:rsidR="004021BF" w:rsidRPr="004021BF" w:rsidRDefault="004021BF" w:rsidP="004021BF">
      <w:pPr>
        <w:pStyle w:val="ListParagraph"/>
        <w:numPr>
          <w:ilvl w:val="3"/>
          <w:numId w:val="10"/>
        </w:numPr>
        <w:rPr>
          <w:sz w:val="28"/>
          <w:szCs w:val="28"/>
        </w:rPr>
      </w:pPr>
      <w:r w:rsidRPr="004021BF">
        <w:rPr>
          <w:sz w:val="28"/>
          <w:szCs w:val="28"/>
        </w:rPr>
        <w:t>Training Guide / Lesson Plan: structured instructions for learning or facilitation</w:t>
      </w:r>
    </w:p>
    <w:p w14:paraId="6F187F42" w14:textId="77777777" w:rsidR="004021BF" w:rsidRPr="004021BF" w:rsidRDefault="004021BF" w:rsidP="004021BF">
      <w:pPr>
        <w:pStyle w:val="ListParagraph"/>
        <w:numPr>
          <w:ilvl w:val="3"/>
          <w:numId w:val="10"/>
        </w:numPr>
        <w:rPr>
          <w:sz w:val="28"/>
          <w:szCs w:val="28"/>
        </w:rPr>
      </w:pPr>
      <w:r w:rsidRPr="004021BF">
        <w:rPr>
          <w:sz w:val="28"/>
          <w:szCs w:val="28"/>
        </w:rPr>
        <w:t>Story Bank / Testimonies: collection of quotes, experiences, or voices</w:t>
      </w:r>
    </w:p>
    <w:p w14:paraId="2924D055" w14:textId="77777777" w:rsidR="004021BF" w:rsidRPr="004021BF" w:rsidRDefault="004021BF" w:rsidP="004021BF">
      <w:pPr>
        <w:pStyle w:val="ListParagraph"/>
        <w:numPr>
          <w:ilvl w:val="3"/>
          <w:numId w:val="10"/>
        </w:numPr>
        <w:rPr>
          <w:sz w:val="28"/>
          <w:szCs w:val="28"/>
        </w:rPr>
      </w:pPr>
      <w:r w:rsidRPr="004021BF">
        <w:rPr>
          <w:sz w:val="28"/>
          <w:szCs w:val="28"/>
        </w:rPr>
        <w:t>Policy / Guideline: standards or rules to follow in practice</w:t>
      </w:r>
    </w:p>
    <w:p w14:paraId="6D021EAB" w14:textId="77777777" w:rsidR="004021BF" w:rsidRPr="004021BF" w:rsidRDefault="004021BF" w:rsidP="004021BF">
      <w:pPr>
        <w:pStyle w:val="ListParagraph"/>
        <w:numPr>
          <w:ilvl w:val="3"/>
          <w:numId w:val="10"/>
        </w:numPr>
        <w:rPr>
          <w:sz w:val="28"/>
          <w:szCs w:val="28"/>
        </w:rPr>
      </w:pPr>
      <w:r w:rsidRPr="004021BF">
        <w:rPr>
          <w:sz w:val="28"/>
          <w:szCs w:val="28"/>
        </w:rPr>
        <w:t>Activity / Exercise: interactive task or reflection prompt</w:t>
      </w:r>
    </w:p>
    <w:p w14:paraId="64169D19" w14:textId="77777777" w:rsidR="004021BF" w:rsidRPr="004021BF" w:rsidRDefault="004021BF" w:rsidP="004021BF">
      <w:pPr>
        <w:pStyle w:val="ListParagraph"/>
        <w:numPr>
          <w:ilvl w:val="2"/>
          <w:numId w:val="10"/>
        </w:numPr>
        <w:rPr>
          <w:sz w:val="28"/>
          <w:szCs w:val="28"/>
        </w:rPr>
      </w:pPr>
      <w:r w:rsidRPr="004021BF">
        <w:rPr>
          <w:sz w:val="28"/>
          <w:szCs w:val="28"/>
        </w:rPr>
        <w:t>Media</w:t>
      </w:r>
    </w:p>
    <w:p w14:paraId="5500E369" w14:textId="1E210A83" w:rsidR="004021BF" w:rsidRPr="004021BF" w:rsidRDefault="004021BF" w:rsidP="004021BF">
      <w:pPr>
        <w:pStyle w:val="ListParagraph"/>
        <w:numPr>
          <w:ilvl w:val="3"/>
          <w:numId w:val="10"/>
        </w:numPr>
        <w:rPr>
          <w:sz w:val="28"/>
          <w:szCs w:val="28"/>
        </w:rPr>
      </w:pPr>
      <w:r w:rsidRPr="004021BF">
        <w:rPr>
          <w:sz w:val="28"/>
          <w:szCs w:val="28"/>
        </w:rPr>
        <w:t>Written text: article, handout, or webpage</w:t>
      </w:r>
    </w:p>
    <w:p w14:paraId="55D505D4" w14:textId="77777777" w:rsidR="004021BF" w:rsidRPr="004021BF" w:rsidRDefault="004021BF" w:rsidP="004021BF">
      <w:pPr>
        <w:pStyle w:val="ListParagraph"/>
        <w:numPr>
          <w:ilvl w:val="3"/>
          <w:numId w:val="10"/>
        </w:numPr>
        <w:rPr>
          <w:sz w:val="28"/>
          <w:szCs w:val="28"/>
        </w:rPr>
      </w:pPr>
      <w:r w:rsidRPr="004021BF">
        <w:rPr>
          <w:sz w:val="28"/>
          <w:szCs w:val="28"/>
        </w:rPr>
        <w:t>Infographic / Visual: one-pager, poster, or diagram</w:t>
      </w:r>
    </w:p>
    <w:p w14:paraId="28D947C2" w14:textId="77777777" w:rsidR="004021BF" w:rsidRPr="004021BF" w:rsidRDefault="004021BF" w:rsidP="004021BF">
      <w:pPr>
        <w:pStyle w:val="ListParagraph"/>
        <w:numPr>
          <w:ilvl w:val="3"/>
          <w:numId w:val="10"/>
        </w:numPr>
        <w:rPr>
          <w:sz w:val="28"/>
          <w:szCs w:val="28"/>
        </w:rPr>
      </w:pPr>
      <w:r w:rsidRPr="004021BF">
        <w:rPr>
          <w:sz w:val="28"/>
          <w:szCs w:val="28"/>
        </w:rPr>
        <w:t>Editable Doc: Google Doc, Word file, or worksheet</w:t>
      </w:r>
    </w:p>
    <w:p w14:paraId="4E2F2C2F" w14:textId="77777777" w:rsidR="004021BF" w:rsidRPr="004021BF" w:rsidRDefault="004021BF" w:rsidP="004021BF">
      <w:pPr>
        <w:pStyle w:val="ListParagraph"/>
        <w:numPr>
          <w:ilvl w:val="3"/>
          <w:numId w:val="10"/>
        </w:numPr>
        <w:rPr>
          <w:sz w:val="28"/>
          <w:szCs w:val="28"/>
        </w:rPr>
      </w:pPr>
      <w:r w:rsidRPr="004021BF">
        <w:rPr>
          <w:sz w:val="28"/>
          <w:szCs w:val="28"/>
        </w:rPr>
        <w:t>Slide Deck: PowerPoint, Canva, or similar presentation format</w:t>
      </w:r>
    </w:p>
    <w:p w14:paraId="01B8C5B4" w14:textId="77777777" w:rsidR="004021BF" w:rsidRPr="004021BF" w:rsidRDefault="004021BF" w:rsidP="004021BF">
      <w:pPr>
        <w:pStyle w:val="ListParagraph"/>
        <w:numPr>
          <w:ilvl w:val="3"/>
          <w:numId w:val="10"/>
        </w:numPr>
        <w:rPr>
          <w:sz w:val="28"/>
          <w:szCs w:val="28"/>
        </w:rPr>
      </w:pPr>
      <w:r w:rsidRPr="004021BF">
        <w:rPr>
          <w:sz w:val="28"/>
          <w:szCs w:val="28"/>
        </w:rPr>
        <w:t>Audio Clip: podcast segment, oral story, or recorded reflection</w:t>
      </w:r>
    </w:p>
    <w:p w14:paraId="120A427D" w14:textId="77777777" w:rsidR="004021BF" w:rsidRPr="004021BF" w:rsidRDefault="004021BF" w:rsidP="004021BF">
      <w:pPr>
        <w:pStyle w:val="ListParagraph"/>
        <w:numPr>
          <w:ilvl w:val="3"/>
          <w:numId w:val="10"/>
        </w:numPr>
        <w:rPr>
          <w:sz w:val="28"/>
          <w:szCs w:val="28"/>
        </w:rPr>
      </w:pPr>
      <w:r w:rsidRPr="004021BF">
        <w:rPr>
          <w:sz w:val="28"/>
          <w:szCs w:val="28"/>
        </w:rPr>
        <w:t>Video: short demonstration, testimony, or animated explainer</w:t>
      </w:r>
    </w:p>
    <w:p w14:paraId="4985B5BA" w14:textId="17A0E1FC" w:rsidR="004021BF" w:rsidRPr="004021BF" w:rsidRDefault="004021BF" w:rsidP="004021BF">
      <w:pPr>
        <w:pStyle w:val="ListParagraph"/>
        <w:numPr>
          <w:ilvl w:val="3"/>
          <w:numId w:val="10"/>
        </w:numPr>
        <w:rPr>
          <w:sz w:val="28"/>
          <w:szCs w:val="28"/>
        </w:rPr>
      </w:pPr>
      <w:r w:rsidRPr="004021BF">
        <w:rPr>
          <w:sz w:val="28"/>
          <w:szCs w:val="28"/>
        </w:rPr>
        <w:t>Web Resource: hosted page or digital hub for ongoing updates</w:t>
      </w:r>
    </w:p>
    <w:p w14:paraId="591D3940" w14:textId="58691F6E" w:rsidR="004021BF" w:rsidRPr="004021BF" w:rsidRDefault="004021BF" w:rsidP="004021BF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4021BF">
        <w:rPr>
          <w:sz w:val="28"/>
          <w:szCs w:val="28"/>
        </w:rPr>
        <w:t>ACTION ITEM: Draft two or more format and media combinations that would support your idea and purpose. Identify why this pairing is appropriate, include who would be the audience/user, how it would help, and why it is a good fit.</w:t>
      </w:r>
    </w:p>
    <w:p w14:paraId="0F56A6AF" w14:textId="5E4990D4" w:rsidR="00F75A61" w:rsidRPr="004021BF" w:rsidRDefault="004021BF" w:rsidP="004021BF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4021BF">
        <w:rPr>
          <w:sz w:val="28"/>
          <w:szCs w:val="28"/>
        </w:rPr>
        <w:t>ACTION ITEM: Identify the ideal s</w:t>
      </w:r>
      <w:r w:rsidR="00F75A61" w:rsidRPr="004021BF">
        <w:rPr>
          <w:sz w:val="28"/>
          <w:szCs w:val="28"/>
        </w:rPr>
        <w:t xml:space="preserve">tarter </w:t>
      </w:r>
      <w:r w:rsidRPr="004021BF">
        <w:rPr>
          <w:sz w:val="28"/>
          <w:szCs w:val="28"/>
        </w:rPr>
        <w:t>r</w:t>
      </w:r>
      <w:r w:rsidR="00F75A61" w:rsidRPr="004021BF">
        <w:rPr>
          <w:sz w:val="28"/>
          <w:szCs w:val="28"/>
        </w:rPr>
        <w:t>esource</w:t>
      </w:r>
      <w:r w:rsidRPr="004021BF">
        <w:rPr>
          <w:sz w:val="28"/>
          <w:szCs w:val="28"/>
        </w:rPr>
        <w:t xml:space="preserve"> for your OER and develop or describe a concrete piece of content to include. This might be </w:t>
      </w:r>
      <w:r w:rsidRPr="004021BF">
        <w:rPr>
          <w:sz w:val="28"/>
          <w:szCs w:val="28"/>
        </w:rPr>
        <w:t>a checklist item, a story, a template line, etc.</w:t>
      </w:r>
      <w:r w:rsidRPr="004021BF">
        <w:rPr>
          <w:sz w:val="28"/>
          <w:szCs w:val="28"/>
        </w:rPr>
        <w:t xml:space="preserve"> Include additional pieces if time permits.</w:t>
      </w:r>
    </w:p>
    <w:p w14:paraId="351CDBD2" w14:textId="77777777" w:rsidR="004021BF" w:rsidRDefault="004021BF" w:rsidP="004021BF"/>
    <w:p w14:paraId="1CD159CC" w14:textId="77777777" w:rsidR="004021BF" w:rsidRDefault="004021BF" w:rsidP="004021BF"/>
    <w:p w14:paraId="6286A03B" w14:textId="30A4960A" w:rsidR="00F75A61" w:rsidRPr="005340B7" w:rsidRDefault="00F75A61" w:rsidP="004021BF">
      <w:pPr>
        <w:pStyle w:val="Heading2"/>
        <w:rPr>
          <w:i/>
          <w:iCs/>
          <w:sz w:val="36"/>
          <w:szCs w:val="36"/>
        </w:rPr>
      </w:pPr>
      <w:r w:rsidRPr="005340B7">
        <w:rPr>
          <w:i/>
          <w:iCs/>
          <w:sz w:val="36"/>
          <w:szCs w:val="36"/>
        </w:rPr>
        <w:lastRenderedPageBreak/>
        <w:t>Step 5 - Reflect</w:t>
      </w:r>
    </w:p>
    <w:p w14:paraId="7DFA240B" w14:textId="77777777" w:rsidR="004021BF" w:rsidRPr="004021BF" w:rsidRDefault="004021BF" w:rsidP="004021BF">
      <w:pPr>
        <w:pStyle w:val="ListParagraph"/>
        <w:numPr>
          <w:ilvl w:val="0"/>
          <w:numId w:val="12"/>
        </w:numPr>
        <w:rPr>
          <w:rStyle w:val="Strong"/>
          <w:b w:val="0"/>
          <w:bCs w:val="0"/>
          <w:sz w:val="32"/>
          <w:szCs w:val="32"/>
        </w:rPr>
      </w:pPr>
      <w:r w:rsidRPr="004021BF">
        <w:rPr>
          <w:sz w:val="32"/>
          <w:szCs w:val="32"/>
        </w:rPr>
        <w:t>As a group r</w:t>
      </w:r>
      <w:r w:rsidRPr="004021BF">
        <w:rPr>
          <w:rStyle w:val="Strong"/>
          <w:b w:val="0"/>
          <w:bCs w:val="0"/>
          <w:sz w:val="28"/>
          <w:szCs w:val="28"/>
        </w:rPr>
        <w:t xml:space="preserve">eflect </w:t>
      </w:r>
      <w:r w:rsidRPr="004021BF">
        <w:rPr>
          <w:rStyle w:val="Strong"/>
          <w:b w:val="0"/>
          <w:bCs w:val="0"/>
          <w:sz w:val="28"/>
          <w:szCs w:val="28"/>
        </w:rPr>
        <w:t>on this OER development using g</w:t>
      </w:r>
      <w:r w:rsidRPr="004021BF">
        <w:rPr>
          <w:rStyle w:val="Strong"/>
          <w:b w:val="0"/>
          <w:bCs w:val="0"/>
          <w:sz w:val="28"/>
          <w:szCs w:val="28"/>
        </w:rPr>
        <w:t xml:space="preserve">uiding </w:t>
      </w:r>
      <w:r w:rsidRPr="004021BF">
        <w:rPr>
          <w:rStyle w:val="Strong"/>
          <w:b w:val="0"/>
          <w:bCs w:val="0"/>
          <w:sz w:val="28"/>
          <w:szCs w:val="28"/>
        </w:rPr>
        <w:t>p</w:t>
      </w:r>
      <w:r w:rsidRPr="004021BF">
        <w:rPr>
          <w:rStyle w:val="Strong"/>
          <w:b w:val="0"/>
          <w:bCs w:val="0"/>
          <w:sz w:val="28"/>
          <w:szCs w:val="28"/>
        </w:rPr>
        <w:t>rinciples</w:t>
      </w:r>
    </w:p>
    <w:p w14:paraId="71DB3F91" w14:textId="77777777" w:rsidR="004021BF" w:rsidRPr="004021BF" w:rsidRDefault="004021BF" w:rsidP="004021BF">
      <w:pPr>
        <w:pStyle w:val="ListParagraph"/>
        <w:numPr>
          <w:ilvl w:val="1"/>
          <w:numId w:val="11"/>
        </w:numPr>
        <w:rPr>
          <w:sz w:val="32"/>
          <w:szCs w:val="32"/>
        </w:rPr>
      </w:pPr>
      <w:r w:rsidRPr="004021BF">
        <w:rPr>
          <w:sz w:val="28"/>
          <w:szCs w:val="28"/>
        </w:rPr>
        <w:t>Collaborative → Who should be part of building this?</w:t>
      </w:r>
    </w:p>
    <w:p w14:paraId="7F2816EF" w14:textId="77777777" w:rsidR="004021BF" w:rsidRPr="004021BF" w:rsidRDefault="004021BF" w:rsidP="004021BF">
      <w:pPr>
        <w:pStyle w:val="ListParagraph"/>
        <w:numPr>
          <w:ilvl w:val="1"/>
          <w:numId w:val="11"/>
        </w:numPr>
        <w:rPr>
          <w:sz w:val="32"/>
          <w:szCs w:val="32"/>
        </w:rPr>
      </w:pPr>
      <w:r w:rsidRPr="004021BF">
        <w:rPr>
          <w:sz w:val="28"/>
          <w:szCs w:val="28"/>
        </w:rPr>
        <w:t>Accessible → Is the format usable for diverse audiences?</w:t>
      </w:r>
    </w:p>
    <w:p w14:paraId="21396671" w14:textId="77777777" w:rsidR="004021BF" w:rsidRPr="004021BF" w:rsidRDefault="004021BF" w:rsidP="004021BF">
      <w:pPr>
        <w:pStyle w:val="ListParagraph"/>
        <w:numPr>
          <w:ilvl w:val="1"/>
          <w:numId w:val="11"/>
        </w:numPr>
        <w:rPr>
          <w:sz w:val="32"/>
          <w:szCs w:val="32"/>
        </w:rPr>
      </w:pPr>
      <w:r w:rsidRPr="004021BF">
        <w:rPr>
          <w:sz w:val="28"/>
          <w:szCs w:val="28"/>
        </w:rPr>
        <w:t>Storytelling &amp; Values → What voices or values should guide the content?</w:t>
      </w:r>
    </w:p>
    <w:p w14:paraId="0657DA90" w14:textId="4BD7648E" w:rsidR="004021BF" w:rsidRPr="004021BF" w:rsidRDefault="004021BF" w:rsidP="004021BF">
      <w:pPr>
        <w:pStyle w:val="ListParagraph"/>
        <w:numPr>
          <w:ilvl w:val="1"/>
          <w:numId w:val="11"/>
        </w:numPr>
        <w:rPr>
          <w:sz w:val="32"/>
          <w:szCs w:val="32"/>
        </w:rPr>
      </w:pPr>
      <w:r w:rsidRPr="004021BF">
        <w:rPr>
          <w:sz w:val="28"/>
          <w:szCs w:val="28"/>
        </w:rPr>
        <w:t>Iterative &amp; Renewable → How can this resource be revisited, updated, or expanded later?</w:t>
      </w:r>
    </w:p>
    <w:p w14:paraId="67A2424E" w14:textId="77777777" w:rsidR="004021BF" w:rsidRPr="004021BF" w:rsidRDefault="004021BF" w:rsidP="004021BF">
      <w:pPr>
        <w:pStyle w:val="NormalWeb"/>
        <w:ind w:left="720"/>
        <w:rPr>
          <w:rFonts w:asciiTheme="minorHAnsi" w:hAnsiTheme="minorHAnsi"/>
          <w:sz w:val="28"/>
          <w:szCs w:val="28"/>
        </w:rPr>
      </w:pPr>
    </w:p>
    <w:sectPr w:rsidR="004021BF" w:rsidRPr="004021BF" w:rsidSect="00527D19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ED9FA" w14:textId="77777777" w:rsidR="00751C0C" w:rsidRDefault="00751C0C" w:rsidP="00527D19">
      <w:pPr>
        <w:spacing w:after="0" w:line="240" w:lineRule="auto"/>
      </w:pPr>
      <w:r>
        <w:separator/>
      </w:r>
    </w:p>
  </w:endnote>
  <w:endnote w:type="continuationSeparator" w:id="0">
    <w:p w14:paraId="349C00CD" w14:textId="77777777" w:rsidR="00751C0C" w:rsidRDefault="00751C0C" w:rsidP="0052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B6B98" w14:textId="2D82E026" w:rsidR="00527D19" w:rsidRPr="00527D19" w:rsidRDefault="00527D19">
    <w:pPr>
      <w:pStyle w:val="Footer"/>
      <w:rPr>
        <w:sz w:val="28"/>
        <w:szCs w:val="28"/>
      </w:rPr>
    </w:pPr>
    <w:r w:rsidRPr="00527D19">
      <w:rPr>
        <w:sz w:val="28"/>
        <w:szCs w:val="28"/>
      </w:rPr>
      <w:t xml:space="preserve">Reminder, </w:t>
    </w:r>
    <w:r w:rsidR="00F75A61">
      <w:rPr>
        <w:sz w:val="28"/>
        <w:szCs w:val="28"/>
      </w:rPr>
      <w:t>materials</w:t>
    </w:r>
    <w:r w:rsidRPr="00527D19">
      <w:rPr>
        <w:sz w:val="28"/>
        <w:szCs w:val="28"/>
      </w:rPr>
      <w:t xml:space="preserve"> will be collected to share with LEAD participants.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C8C4" w14:textId="77777777" w:rsidR="00751C0C" w:rsidRDefault="00751C0C" w:rsidP="00527D19">
      <w:pPr>
        <w:spacing w:after="0" w:line="240" w:lineRule="auto"/>
      </w:pPr>
      <w:r>
        <w:separator/>
      </w:r>
    </w:p>
  </w:footnote>
  <w:footnote w:type="continuationSeparator" w:id="0">
    <w:p w14:paraId="65A6328A" w14:textId="77777777" w:rsidR="00751C0C" w:rsidRDefault="00751C0C" w:rsidP="00527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64B9"/>
    <w:multiLevelType w:val="hybridMultilevel"/>
    <w:tmpl w:val="2506D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74117"/>
    <w:multiLevelType w:val="hybridMultilevel"/>
    <w:tmpl w:val="8920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664CE"/>
    <w:multiLevelType w:val="multilevel"/>
    <w:tmpl w:val="0E72A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4B4C9A"/>
    <w:multiLevelType w:val="multilevel"/>
    <w:tmpl w:val="FA62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9236CA"/>
    <w:multiLevelType w:val="multilevel"/>
    <w:tmpl w:val="3F62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AD7D53"/>
    <w:multiLevelType w:val="multilevel"/>
    <w:tmpl w:val="4848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520A5A"/>
    <w:multiLevelType w:val="hybridMultilevel"/>
    <w:tmpl w:val="4DE25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65584"/>
    <w:multiLevelType w:val="hybridMultilevel"/>
    <w:tmpl w:val="E2B86C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304DA"/>
    <w:multiLevelType w:val="multilevel"/>
    <w:tmpl w:val="942A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327D45"/>
    <w:multiLevelType w:val="multilevel"/>
    <w:tmpl w:val="4708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A71E3E"/>
    <w:multiLevelType w:val="multilevel"/>
    <w:tmpl w:val="E44E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7B5AC6"/>
    <w:multiLevelType w:val="hybridMultilevel"/>
    <w:tmpl w:val="5FAE0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214784">
    <w:abstractNumId w:val="3"/>
  </w:num>
  <w:num w:numId="2" w16cid:durableId="1637830987">
    <w:abstractNumId w:val="9"/>
  </w:num>
  <w:num w:numId="3" w16cid:durableId="204490589">
    <w:abstractNumId w:val="8"/>
  </w:num>
  <w:num w:numId="4" w16cid:durableId="2003467364">
    <w:abstractNumId w:val="4"/>
  </w:num>
  <w:num w:numId="5" w16cid:durableId="1989086478">
    <w:abstractNumId w:val="5"/>
  </w:num>
  <w:num w:numId="6" w16cid:durableId="1813710501">
    <w:abstractNumId w:val="10"/>
  </w:num>
  <w:num w:numId="7" w16cid:durableId="125009740">
    <w:abstractNumId w:val="2"/>
  </w:num>
  <w:num w:numId="8" w16cid:durableId="1570309743">
    <w:abstractNumId w:val="0"/>
  </w:num>
  <w:num w:numId="9" w16cid:durableId="337587949">
    <w:abstractNumId w:val="11"/>
  </w:num>
  <w:num w:numId="10" w16cid:durableId="822505469">
    <w:abstractNumId w:val="1"/>
  </w:num>
  <w:num w:numId="11" w16cid:durableId="1084910924">
    <w:abstractNumId w:val="7"/>
  </w:num>
  <w:num w:numId="12" w16cid:durableId="16626548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19"/>
    <w:rsid w:val="00115C74"/>
    <w:rsid w:val="002653B4"/>
    <w:rsid w:val="0028350E"/>
    <w:rsid w:val="004021BF"/>
    <w:rsid w:val="00527D19"/>
    <w:rsid w:val="005340B7"/>
    <w:rsid w:val="00592601"/>
    <w:rsid w:val="006E0069"/>
    <w:rsid w:val="00751C0C"/>
    <w:rsid w:val="009166F0"/>
    <w:rsid w:val="00AE7F17"/>
    <w:rsid w:val="00B77B76"/>
    <w:rsid w:val="00C66288"/>
    <w:rsid w:val="00F7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EFAA60"/>
  <w15:chartTrackingRefBased/>
  <w15:docId w15:val="{7444ACEF-FF86-0340-8FCA-371F4BF3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7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27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D1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27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527D19"/>
    <w:rPr>
      <w:i/>
      <w:iCs/>
    </w:rPr>
  </w:style>
  <w:style w:type="character" w:styleId="Strong">
    <w:name w:val="Strong"/>
    <w:basedOn w:val="DefaultParagraphFont"/>
    <w:uiPriority w:val="22"/>
    <w:qFormat/>
    <w:rsid w:val="00527D1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27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D19"/>
  </w:style>
  <w:style w:type="paragraph" w:styleId="Footer">
    <w:name w:val="footer"/>
    <w:basedOn w:val="Normal"/>
    <w:link w:val="FooterChar"/>
    <w:uiPriority w:val="99"/>
    <w:unhideWhenUsed/>
    <w:rsid w:val="00527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1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Phong, Rose Winter</dc:creator>
  <cp:keywords/>
  <dc:description/>
  <cp:lastModifiedBy>Phong, Rose Winter</cp:lastModifiedBy>
  <cp:revision>5</cp:revision>
  <dcterms:created xsi:type="dcterms:W3CDTF">2025-08-22T05:16:00Z</dcterms:created>
  <dcterms:modified xsi:type="dcterms:W3CDTF">2025-08-22T06:53:00Z</dcterms:modified>
</cp:coreProperties>
</file>