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D0E1" w14:textId="48D0A1A8" w:rsidR="007A513B" w:rsidRDefault="00480FB3" w:rsidP="00480FB3">
      <w:pPr>
        <w:pStyle w:val="Heading1"/>
        <w:jc w:val="center"/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COMS 130: Informative Speech Assignment</w:t>
      </w:r>
      <w:r w:rsidR="005A07F3">
        <w:rPr>
          <w:rFonts w:ascii="Times New Roman" w:hAnsi="Times New Roman" w:cs="Times New Roman"/>
        </w:rPr>
        <w:t xml:space="preserve"> (outline &amp; rubric attached)</w:t>
      </w:r>
    </w:p>
    <w:p w14:paraId="06D6812D" w14:textId="1ACA28DA" w:rsidR="00F33FCB" w:rsidRPr="00F33FCB" w:rsidRDefault="00F33FCB" w:rsidP="00F33FCB">
      <w:r>
        <w:t>By Carter Reed</w:t>
      </w:r>
    </w:p>
    <w:p w14:paraId="23224885" w14:textId="7544E06B" w:rsidR="00480FB3" w:rsidRPr="00DA128E" w:rsidRDefault="00480FB3" w:rsidP="00480FB3">
      <w:pPr>
        <w:rPr>
          <w:rFonts w:ascii="Times New Roman" w:hAnsi="Times New Roman" w:cs="Times New Roman"/>
        </w:rPr>
      </w:pPr>
    </w:p>
    <w:p w14:paraId="10107FAC" w14:textId="7AC306B3" w:rsidR="00FD651A" w:rsidRPr="000F316A" w:rsidRDefault="00AF3589" w:rsidP="00F33FCB">
      <w:pPr>
        <w:rPr>
          <w:rStyle w:val="Heading2Char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eading2Char"/>
          <w:rFonts w:ascii="Times New Roman" w:hAnsi="Times New Roman" w:cs="Times New Roman"/>
        </w:rPr>
        <w:t>Due:</w:t>
      </w:r>
      <w:r>
        <w:rPr>
          <w:rStyle w:val="Heading2Char"/>
          <w:rFonts w:ascii="Times New Roman" w:hAnsi="Times New Roman" w:cs="Times New Roman"/>
        </w:rPr>
        <w:tab/>
      </w:r>
      <w:r>
        <w:rPr>
          <w:rStyle w:val="Heading2Char"/>
          <w:rFonts w:ascii="Times New Roman" w:hAnsi="Times New Roman" w:cs="Times New Roman"/>
        </w:rPr>
        <w:tab/>
      </w:r>
    </w:p>
    <w:p w14:paraId="1C2FE443" w14:textId="74548E4B" w:rsidR="000F316A" w:rsidRPr="000F316A" w:rsidRDefault="000F316A" w:rsidP="000F316A">
      <w:pPr>
        <w:ind w:left="144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170D5D3" w14:textId="20C7CB68" w:rsidR="00480FB3" w:rsidRPr="00DA128E" w:rsidRDefault="00480FB3" w:rsidP="00480FB3">
      <w:pPr>
        <w:rPr>
          <w:rFonts w:ascii="Times New Roman" w:hAnsi="Times New Roman" w:cs="Times New Roman"/>
          <w:b/>
          <w:bCs/>
          <w:u w:val="single"/>
        </w:rPr>
      </w:pPr>
    </w:p>
    <w:p w14:paraId="1A7E02C3" w14:textId="38845C2B" w:rsidR="00FD651A" w:rsidRPr="00DA128E" w:rsidRDefault="00480FB3" w:rsidP="00480FB3">
      <w:pPr>
        <w:rPr>
          <w:rFonts w:ascii="Times New Roman" w:hAnsi="Times New Roman" w:cs="Times New Roman"/>
          <w:b/>
          <w:bCs/>
          <w:u w:val="single"/>
        </w:rPr>
      </w:pPr>
      <w:r w:rsidRPr="00DA128E">
        <w:rPr>
          <w:rStyle w:val="Heading2Char"/>
          <w:rFonts w:ascii="Times New Roman" w:hAnsi="Times New Roman" w:cs="Times New Roman"/>
        </w:rPr>
        <w:t>Points:</w:t>
      </w:r>
      <w:r w:rsidR="00AF3589">
        <w:rPr>
          <w:rStyle w:val="Heading2Char"/>
          <w:rFonts w:ascii="Times New Roman" w:hAnsi="Times New Roman" w:cs="Times New Roman"/>
        </w:rPr>
        <w:tab/>
      </w:r>
    </w:p>
    <w:p w14:paraId="4ECF04EA" w14:textId="77777777" w:rsidR="00480FB3" w:rsidRPr="00DA128E" w:rsidRDefault="00480FB3" w:rsidP="00480FB3">
      <w:pPr>
        <w:rPr>
          <w:rFonts w:ascii="Times New Roman" w:hAnsi="Times New Roman" w:cs="Times New Roman"/>
          <w:b/>
          <w:bCs/>
          <w:u w:val="single"/>
        </w:rPr>
      </w:pPr>
    </w:p>
    <w:p w14:paraId="2A6A7839" w14:textId="64C78B27" w:rsidR="00480FB3" w:rsidRPr="000F316A" w:rsidRDefault="00480FB3" w:rsidP="00480FB3">
      <w:pPr>
        <w:rPr>
          <w:rFonts w:ascii="Times New Roman" w:eastAsiaTheme="majorEastAsia" w:hAnsi="Times New Roman" w:cs="Times New Roman"/>
          <w:color w:val="2F5496" w:themeColor="accent1" w:themeShade="BF"/>
          <w:sz w:val="26"/>
          <w:szCs w:val="26"/>
        </w:rPr>
      </w:pPr>
      <w:r w:rsidRPr="00DA128E">
        <w:rPr>
          <w:rStyle w:val="Heading2Char"/>
          <w:rFonts w:ascii="Times New Roman" w:hAnsi="Times New Roman" w:cs="Times New Roman"/>
        </w:rPr>
        <w:t>Purpose</w:t>
      </w:r>
      <w:r w:rsidR="000F316A">
        <w:rPr>
          <w:rStyle w:val="Heading2Char"/>
          <w:rFonts w:ascii="Times New Roman" w:hAnsi="Times New Roman" w:cs="Times New Roman"/>
        </w:rPr>
        <w:t>:</w:t>
      </w:r>
      <w:r w:rsidR="000F316A">
        <w:rPr>
          <w:rStyle w:val="Heading2Char"/>
          <w:rFonts w:ascii="Times New Roman" w:hAnsi="Times New Roman" w:cs="Times New Roman"/>
        </w:rPr>
        <w:tab/>
      </w:r>
      <w:r w:rsidRPr="00DA128E">
        <w:rPr>
          <w:rFonts w:ascii="Times New Roman" w:hAnsi="Times New Roman" w:cs="Times New Roman"/>
        </w:rPr>
        <w:t>At the completion of this assignment, you should:</w:t>
      </w:r>
    </w:p>
    <w:p w14:paraId="5192E10C" w14:textId="77777777" w:rsidR="00480FB3" w:rsidRPr="00DA128E" w:rsidRDefault="00480FB3" w:rsidP="00480F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Be able to analyze an audience and use that information to select and narrow a topic appropriate for an informative speech.</w:t>
      </w:r>
    </w:p>
    <w:p w14:paraId="0AD067FF" w14:textId="77777777" w:rsidR="00480FB3" w:rsidRPr="00DA128E" w:rsidRDefault="00480FB3" w:rsidP="00480F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Apply the principles for selecting a clear purpose and thesis statement.</w:t>
      </w:r>
    </w:p>
    <w:p w14:paraId="783264EB" w14:textId="77777777" w:rsidR="00480FB3" w:rsidRPr="00DA128E" w:rsidRDefault="00480FB3" w:rsidP="00480F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Research the speech topic, outline a speech that cites at least four sources, and create a proper bibliography.</w:t>
      </w:r>
    </w:p>
    <w:p w14:paraId="40568FEB" w14:textId="77777777" w:rsidR="00480FB3" w:rsidRPr="00DA128E" w:rsidRDefault="00480FB3" w:rsidP="00480F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To effectively utilize both primary and secondary data sources in your speech.</w:t>
      </w:r>
    </w:p>
    <w:p w14:paraId="53DC10A6" w14:textId="77777777" w:rsidR="00480FB3" w:rsidRPr="00DA128E" w:rsidRDefault="00480FB3" w:rsidP="00480F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Deliver a speech in an extemporaneous manner.</w:t>
      </w:r>
    </w:p>
    <w:p w14:paraId="6C833731" w14:textId="77777777" w:rsidR="00480FB3" w:rsidRPr="00DA128E" w:rsidRDefault="00480FB3" w:rsidP="00480FB3">
      <w:pPr>
        <w:rPr>
          <w:rFonts w:ascii="Times New Roman" w:hAnsi="Times New Roman" w:cs="Times New Roman"/>
          <w:b/>
          <w:bCs/>
          <w:u w:val="single"/>
        </w:rPr>
      </w:pPr>
    </w:p>
    <w:p w14:paraId="3C7787D2" w14:textId="68D5FB49" w:rsidR="00480FB3" w:rsidRPr="00DA128E" w:rsidRDefault="00480FB3" w:rsidP="00480FB3">
      <w:pPr>
        <w:pStyle w:val="Heading2"/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Assignment</w:t>
      </w:r>
    </w:p>
    <w:p w14:paraId="7F44DFDA" w14:textId="51647950" w:rsidR="00DA128E" w:rsidRDefault="00480FB3" w:rsidP="00480FB3">
      <w:p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The purpose of this informative speech is to convey original knowledge and understanding to a public audience in an organized and memorable fashion.  In this assignment, you are asked to prepare and deliver a </w:t>
      </w:r>
      <w:proofErr w:type="gramStart"/>
      <w:r w:rsidRPr="00DA128E">
        <w:rPr>
          <w:rFonts w:ascii="Times New Roman" w:hAnsi="Times New Roman" w:cs="Times New Roman"/>
          <w:b/>
          <w:bCs/>
          <w:u w:val="single"/>
        </w:rPr>
        <w:t>5-7 minute</w:t>
      </w:r>
      <w:proofErr w:type="gramEnd"/>
      <w:r w:rsidRPr="00DA128E">
        <w:rPr>
          <w:rFonts w:ascii="Times New Roman" w:hAnsi="Times New Roman" w:cs="Times New Roman"/>
          <w:b/>
          <w:bCs/>
          <w:u w:val="single"/>
        </w:rPr>
        <w:t> </w:t>
      </w:r>
      <w:r w:rsidRPr="00DA128E">
        <w:rPr>
          <w:rFonts w:ascii="Times New Roman" w:hAnsi="Times New Roman" w:cs="Times New Roman"/>
        </w:rPr>
        <w:t>informative speech</w:t>
      </w:r>
      <w:r w:rsidR="00DA128E">
        <w:rPr>
          <w:rFonts w:ascii="Times New Roman" w:hAnsi="Times New Roman" w:cs="Times New Roman"/>
        </w:rPr>
        <w:t xml:space="preserve"> on one of the two following prompts:</w:t>
      </w:r>
    </w:p>
    <w:p w14:paraId="168EC263" w14:textId="7DC41F03" w:rsidR="00DA128E" w:rsidRDefault="00DA128E" w:rsidP="00480FB3">
      <w:pPr>
        <w:rPr>
          <w:rFonts w:ascii="Times New Roman" w:hAnsi="Times New Roman" w:cs="Times New Roman"/>
        </w:rPr>
      </w:pPr>
    </w:p>
    <w:p w14:paraId="67E6A821" w14:textId="529813EA" w:rsidR="00DA128E" w:rsidRDefault="00DA128E" w:rsidP="00DA12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Choose a recent innovation</w:t>
      </w:r>
      <w:r w:rsidR="00B83D10">
        <w:rPr>
          <w:rFonts w:ascii="Times New Roman" w:hAnsi="Times New Roman" w:cs="Times New Roman"/>
        </w:rPr>
        <w:t xml:space="preserve"> or invention in an area you are interested in. Describe how and why such innovation/invention changed that area, whether it be arts, entertainment, sciences, sports, etc.…, and the broader implications of such innovation/invention for society. Make sure to pick something with plenty of resource material to cite </w:t>
      </w:r>
      <w:r w:rsidR="00AF3589">
        <w:rPr>
          <w:rFonts w:ascii="Times New Roman" w:hAnsi="Times New Roman" w:cs="Times New Roman"/>
        </w:rPr>
        <w:t xml:space="preserve">to </w:t>
      </w:r>
      <w:r w:rsidR="00B83D10">
        <w:rPr>
          <w:rFonts w:ascii="Times New Roman" w:hAnsi="Times New Roman" w:cs="Times New Roman"/>
        </w:rPr>
        <w:t xml:space="preserve">and some unique and original knowledge </w:t>
      </w:r>
      <w:r w:rsidR="00925D11">
        <w:rPr>
          <w:rFonts w:ascii="Times New Roman" w:hAnsi="Times New Roman" w:cs="Times New Roman"/>
        </w:rPr>
        <w:t xml:space="preserve">to </w:t>
      </w:r>
      <w:r w:rsidR="00B83D10">
        <w:rPr>
          <w:rFonts w:ascii="Times New Roman" w:hAnsi="Times New Roman" w:cs="Times New Roman"/>
        </w:rPr>
        <w:t>communicate to your audience.</w:t>
      </w:r>
      <w:r w:rsidR="004D5474">
        <w:rPr>
          <w:rFonts w:ascii="Times New Roman" w:hAnsi="Times New Roman" w:cs="Times New Roman"/>
        </w:rPr>
        <w:t xml:space="preserve"> While you are encouraged to choose something you are passionate about, remember you are not </w:t>
      </w:r>
      <w:r w:rsidR="004D5474" w:rsidRPr="004D5474">
        <w:rPr>
          <w:rFonts w:ascii="Times New Roman" w:hAnsi="Times New Roman" w:cs="Times New Roman"/>
          <w:i/>
        </w:rPr>
        <w:t xml:space="preserve">persuading </w:t>
      </w:r>
      <w:r w:rsidR="004D5474">
        <w:rPr>
          <w:rFonts w:ascii="Times New Roman" w:hAnsi="Times New Roman" w:cs="Times New Roman"/>
        </w:rPr>
        <w:t>your audience in this speech—</w:t>
      </w:r>
      <w:r w:rsidR="004D5474" w:rsidRPr="00AF3589">
        <w:rPr>
          <w:rFonts w:ascii="Times New Roman" w:hAnsi="Times New Roman" w:cs="Times New Roman"/>
          <w:b/>
          <w:i/>
        </w:rPr>
        <w:t>do not play the role of a salesperson</w:t>
      </w:r>
      <w:r w:rsidR="00AF3589" w:rsidRPr="00AF3589">
        <w:rPr>
          <w:rFonts w:ascii="Times New Roman" w:hAnsi="Times New Roman" w:cs="Times New Roman"/>
          <w:b/>
          <w:i/>
        </w:rPr>
        <w:t xml:space="preserve"> for your topic</w:t>
      </w:r>
      <w:r w:rsidR="004D5474">
        <w:rPr>
          <w:rFonts w:ascii="Times New Roman" w:hAnsi="Times New Roman" w:cs="Times New Roman"/>
        </w:rPr>
        <w:t xml:space="preserve">. Instead, be sure to </w:t>
      </w:r>
      <w:r w:rsidR="00AF3589" w:rsidRPr="00AF3589">
        <w:rPr>
          <w:rFonts w:ascii="Times New Roman" w:hAnsi="Times New Roman" w:cs="Times New Roman"/>
          <w:b/>
          <w:i/>
        </w:rPr>
        <w:t xml:space="preserve">present both the benefits and </w:t>
      </w:r>
      <w:r w:rsidR="000F316A">
        <w:rPr>
          <w:rFonts w:ascii="Times New Roman" w:hAnsi="Times New Roman" w:cs="Times New Roman"/>
          <w:b/>
          <w:i/>
        </w:rPr>
        <w:t xml:space="preserve">any </w:t>
      </w:r>
      <w:r w:rsidR="00AF3589" w:rsidRPr="00AF3589">
        <w:rPr>
          <w:rFonts w:ascii="Times New Roman" w:hAnsi="Times New Roman" w:cs="Times New Roman"/>
          <w:b/>
          <w:i/>
        </w:rPr>
        <w:t>shortcomings/</w:t>
      </w:r>
      <w:r w:rsidR="000F316A">
        <w:rPr>
          <w:rFonts w:ascii="Times New Roman" w:hAnsi="Times New Roman" w:cs="Times New Roman"/>
          <w:b/>
          <w:i/>
        </w:rPr>
        <w:t>failures.</w:t>
      </w:r>
    </w:p>
    <w:p w14:paraId="1251D4B9" w14:textId="101FF223" w:rsidR="00925D11" w:rsidRDefault="00925D11" w:rsidP="00925D11">
      <w:pPr>
        <w:rPr>
          <w:rFonts w:ascii="Times New Roman" w:hAnsi="Times New Roman" w:cs="Times New Roman"/>
        </w:rPr>
      </w:pPr>
    </w:p>
    <w:p w14:paraId="3498E3FC" w14:textId="2A59A67B" w:rsidR="00925D11" w:rsidRPr="00925D11" w:rsidRDefault="00925D11" w:rsidP="00925D1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</w:t>
      </w:r>
      <w:r w:rsidRPr="00925D11">
        <w:rPr>
          <w:rFonts w:ascii="Times New Roman" w:hAnsi="Times New Roman" w:cs="Times New Roman"/>
          <w:b/>
          <w:i/>
        </w:rPr>
        <w:t>or</w:t>
      </w:r>
      <w:r>
        <w:rPr>
          <w:rFonts w:ascii="Times New Roman" w:hAnsi="Times New Roman" w:cs="Times New Roman"/>
        </w:rPr>
        <w:t>—</w:t>
      </w:r>
    </w:p>
    <w:p w14:paraId="0365F662" w14:textId="77777777" w:rsidR="00B83D10" w:rsidRDefault="00B83D10" w:rsidP="00B83D10">
      <w:pPr>
        <w:pStyle w:val="ListParagraph"/>
        <w:rPr>
          <w:rFonts w:ascii="Times New Roman" w:hAnsi="Times New Roman" w:cs="Times New Roman"/>
        </w:rPr>
      </w:pPr>
    </w:p>
    <w:p w14:paraId="351E7564" w14:textId="1B1841EB" w:rsidR="00DA128E" w:rsidRPr="00DA128E" w:rsidRDefault="00925D11" w:rsidP="00DA12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Choose a timely community debate, political issue, or social movement that presents a unique and original problem to your audience. If you choose to do a debate or political issue, remember that </w:t>
      </w:r>
      <w:r w:rsidRPr="00925D11">
        <w:rPr>
          <w:rFonts w:ascii="Times New Roman" w:hAnsi="Times New Roman" w:cs="Times New Roman"/>
          <w:b/>
          <w:i/>
        </w:rPr>
        <w:t>this is not a persuasive speech</w:t>
      </w:r>
      <w:r>
        <w:rPr>
          <w:rFonts w:ascii="Times New Roman" w:hAnsi="Times New Roman" w:cs="Times New Roman"/>
        </w:rPr>
        <w:t xml:space="preserve">. It is your job as an informative speaker to </w:t>
      </w:r>
      <w:r w:rsidRPr="00925D11">
        <w:rPr>
          <w:rFonts w:ascii="Times New Roman" w:hAnsi="Times New Roman" w:cs="Times New Roman"/>
          <w:b/>
          <w:i/>
        </w:rPr>
        <w:t>clearly explain the arguments on both sides</w:t>
      </w:r>
      <w:r>
        <w:rPr>
          <w:rFonts w:ascii="Times New Roman" w:hAnsi="Times New Roman" w:cs="Times New Roman"/>
        </w:rPr>
        <w:t xml:space="preserve">. </w:t>
      </w:r>
      <w:r w:rsidR="004D5474">
        <w:rPr>
          <w:rFonts w:ascii="Times New Roman" w:hAnsi="Times New Roman" w:cs="Times New Roman"/>
        </w:rPr>
        <w:t xml:space="preserve">Describe how and why your debate, issue, or movement is important </w:t>
      </w:r>
      <w:r w:rsidR="00AF3589">
        <w:rPr>
          <w:rFonts w:ascii="Times New Roman" w:hAnsi="Times New Roman" w:cs="Times New Roman"/>
        </w:rPr>
        <w:t xml:space="preserve">and its implications on society. Since this is an informative speech, there is no “call to action”—in other words, you are not advocating for your audience to choose a particular stance or take an action toward one side or the other. </w:t>
      </w:r>
      <w:r w:rsidR="000F316A">
        <w:rPr>
          <w:rFonts w:ascii="Times New Roman" w:hAnsi="Times New Roman" w:cs="Times New Roman"/>
        </w:rPr>
        <w:t xml:space="preserve">Be sure to choose a topic that has plenty of resource material to cite to. </w:t>
      </w:r>
    </w:p>
    <w:p w14:paraId="65A96BE2" w14:textId="77777777" w:rsidR="00DA128E" w:rsidRDefault="00DA128E" w:rsidP="00480FB3">
      <w:pPr>
        <w:rPr>
          <w:rFonts w:ascii="Times New Roman" w:hAnsi="Times New Roman" w:cs="Times New Roman"/>
        </w:rPr>
      </w:pPr>
    </w:p>
    <w:p w14:paraId="20B8B3C9" w14:textId="1674DD3C" w:rsidR="00480FB3" w:rsidRDefault="00480FB3" w:rsidP="00480FB3">
      <w:pPr>
        <w:pStyle w:val="Heading2"/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Requirements</w:t>
      </w:r>
    </w:p>
    <w:p w14:paraId="1C57FB19" w14:textId="7648BFAD" w:rsidR="000F316A" w:rsidRDefault="000F316A" w:rsidP="000F316A"/>
    <w:p w14:paraId="53654132" w14:textId="77777777" w:rsidR="000F316A" w:rsidRDefault="000F316A" w:rsidP="000F316A">
      <w:p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lastRenderedPageBreak/>
        <w:t xml:space="preserve">For this assignment, advance preparation will be crucial to your success. </w:t>
      </w:r>
    </w:p>
    <w:p w14:paraId="5FEE48A1" w14:textId="77777777" w:rsidR="000F316A" w:rsidRPr="000F316A" w:rsidRDefault="000F316A" w:rsidP="000F316A"/>
    <w:p w14:paraId="37C3A768" w14:textId="6CF9A69D" w:rsidR="00F564D3" w:rsidRDefault="00480FB3" w:rsidP="00F564D3">
      <w:pPr>
        <w:pStyle w:val="ListParagraph"/>
        <w:numPr>
          <w:ilvl w:val="0"/>
          <w:numId w:val="11"/>
        </w:numPr>
        <w:tabs>
          <w:tab w:val="num" w:pos="720"/>
        </w:tabs>
        <w:rPr>
          <w:rFonts w:ascii="Times New Roman" w:hAnsi="Times New Roman" w:cs="Times New Roman"/>
          <w:b/>
          <w:bCs/>
          <w:u w:val="single"/>
        </w:rPr>
      </w:pPr>
      <w:r w:rsidRPr="000F316A">
        <w:rPr>
          <w:rFonts w:ascii="Times New Roman" w:hAnsi="Times New Roman" w:cs="Times New Roman"/>
        </w:rPr>
        <w:t>A </w:t>
      </w:r>
      <w:r w:rsidR="000F316A">
        <w:rPr>
          <w:rFonts w:ascii="Times New Roman" w:hAnsi="Times New Roman" w:cs="Times New Roman"/>
          <w:u w:val="single"/>
        </w:rPr>
        <w:t xml:space="preserve">formal </w:t>
      </w:r>
      <w:r w:rsidRPr="000F316A">
        <w:rPr>
          <w:rFonts w:ascii="Times New Roman" w:hAnsi="Times New Roman" w:cs="Times New Roman"/>
          <w:u w:val="single"/>
        </w:rPr>
        <w:t>outline</w:t>
      </w:r>
      <w:r w:rsidRPr="000F316A">
        <w:rPr>
          <w:rFonts w:ascii="Times New Roman" w:hAnsi="Times New Roman" w:cs="Times New Roman"/>
        </w:rPr>
        <w:t xml:space="preserve"> must be submitted to </w:t>
      </w:r>
      <w:r w:rsidR="00DA128E" w:rsidRPr="000F316A">
        <w:rPr>
          <w:rFonts w:ascii="Times New Roman" w:hAnsi="Times New Roman" w:cs="Times New Roman"/>
        </w:rPr>
        <w:t>Canvas</w:t>
      </w:r>
      <w:r w:rsidRPr="000F316A">
        <w:rPr>
          <w:rFonts w:ascii="Times New Roman" w:hAnsi="Times New Roman" w:cs="Times New Roman"/>
        </w:rPr>
        <w:t> </w:t>
      </w:r>
      <w:r w:rsidR="00DF7D67">
        <w:rPr>
          <w:rFonts w:ascii="Times New Roman" w:hAnsi="Times New Roman" w:cs="Times New Roman"/>
          <w:b/>
          <w:bCs/>
        </w:rPr>
        <w:t>________</w:t>
      </w:r>
      <w:r w:rsidRPr="000F316A">
        <w:rPr>
          <w:rFonts w:ascii="Times New Roman" w:hAnsi="Times New Roman" w:cs="Times New Roman"/>
          <w:b/>
          <w:bCs/>
        </w:rPr>
        <w:t>.</w:t>
      </w:r>
      <w:r w:rsidRPr="000F316A">
        <w:rPr>
          <w:rFonts w:ascii="Times New Roman" w:hAnsi="Times New Roman" w:cs="Times New Roman"/>
        </w:rPr>
        <w:t> </w:t>
      </w:r>
      <w:r w:rsidR="000F316A" w:rsidRPr="000F316A">
        <w:rPr>
          <w:rFonts w:ascii="Times New Roman" w:hAnsi="Times New Roman" w:cs="Times New Roman"/>
          <w:bCs/>
          <w:color w:val="000000" w:themeColor="text1"/>
        </w:rPr>
        <w:t xml:space="preserve">You will review the outlines of your peers in small groups and then revise </w:t>
      </w:r>
      <w:r w:rsidR="000F316A">
        <w:rPr>
          <w:rFonts w:ascii="Times New Roman" w:hAnsi="Times New Roman" w:cs="Times New Roman"/>
          <w:bCs/>
          <w:color w:val="000000" w:themeColor="text1"/>
        </w:rPr>
        <w:t xml:space="preserve">your outlines accordingly. Final revised outlines are due to Canvas </w:t>
      </w:r>
      <w:r w:rsidR="000F316A" w:rsidRPr="000F316A">
        <w:rPr>
          <w:rFonts w:ascii="Times New Roman" w:hAnsi="Times New Roman" w:cs="Times New Roman"/>
          <w:bCs/>
          <w:color w:val="000000" w:themeColor="text1"/>
        </w:rPr>
        <w:t xml:space="preserve">on </w:t>
      </w:r>
      <w:r w:rsidR="00DF7D67">
        <w:rPr>
          <w:rFonts w:ascii="Times New Roman" w:hAnsi="Times New Roman" w:cs="Times New Roman"/>
          <w:b/>
          <w:bCs/>
          <w:color w:val="000000" w:themeColor="text1"/>
        </w:rPr>
        <w:t>________</w:t>
      </w:r>
      <w:r w:rsidR="000F316A" w:rsidRPr="000F316A">
        <w:rPr>
          <w:rFonts w:ascii="Times New Roman" w:hAnsi="Times New Roman" w:cs="Times New Roman"/>
          <w:bCs/>
          <w:color w:val="000000" w:themeColor="text1"/>
        </w:rPr>
        <w:t>.</w:t>
      </w:r>
      <w:r w:rsidR="00F564D3">
        <w:rPr>
          <w:rFonts w:ascii="Times New Roman" w:hAnsi="Times New Roman" w:cs="Times New Roman"/>
          <w:bCs/>
          <w:color w:val="000000" w:themeColor="text1"/>
        </w:rPr>
        <w:t xml:space="preserve"> Please see the outline </w:t>
      </w:r>
      <w:r w:rsidR="00517CD8">
        <w:rPr>
          <w:rFonts w:ascii="Times New Roman" w:hAnsi="Times New Roman" w:cs="Times New Roman"/>
          <w:bCs/>
          <w:color w:val="000000" w:themeColor="text1"/>
        </w:rPr>
        <w:t>description below</w:t>
      </w:r>
      <w:r w:rsidR="00F564D3">
        <w:rPr>
          <w:rFonts w:ascii="Times New Roman" w:hAnsi="Times New Roman" w:cs="Times New Roman"/>
          <w:bCs/>
          <w:color w:val="000000" w:themeColor="text1"/>
        </w:rPr>
        <w:t xml:space="preserve"> for additional requirements.</w:t>
      </w:r>
      <w:r w:rsidR="00F564D3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0857361" w14:textId="77777777" w:rsidR="00F564D3" w:rsidRPr="00F564D3" w:rsidRDefault="00480FB3" w:rsidP="00F564D3">
      <w:pPr>
        <w:pStyle w:val="ListParagraph"/>
        <w:numPr>
          <w:ilvl w:val="0"/>
          <w:numId w:val="11"/>
        </w:numPr>
        <w:tabs>
          <w:tab w:val="num" w:pos="720"/>
        </w:tabs>
        <w:rPr>
          <w:rFonts w:ascii="Times New Roman" w:hAnsi="Times New Roman" w:cs="Times New Roman"/>
          <w:b/>
          <w:bCs/>
          <w:u w:val="single"/>
        </w:rPr>
      </w:pPr>
      <w:r w:rsidRPr="00F564D3">
        <w:rPr>
          <w:rFonts w:ascii="Times New Roman" w:hAnsi="Times New Roman" w:cs="Times New Roman"/>
        </w:rPr>
        <w:t xml:space="preserve">You may use </w:t>
      </w:r>
      <w:r w:rsidR="00F564D3">
        <w:rPr>
          <w:rFonts w:ascii="Times New Roman" w:hAnsi="Times New Roman" w:cs="Times New Roman"/>
        </w:rPr>
        <w:t xml:space="preserve">no more than three </w:t>
      </w:r>
      <w:r w:rsidRPr="00F564D3">
        <w:rPr>
          <w:rFonts w:ascii="Times New Roman" w:hAnsi="Times New Roman" w:cs="Times New Roman"/>
        </w:rPr>
        <w:t>3x5 note cards, only written on one side, preferably written in pen. Your note cards should be a KEY-WORD presentation outline, not written out in full sentences.</w:t>
      </w:r>
      <w:r w:rsidR="00F564D3">
        <w:rPr>
          <w:rFonts w:ascii="Times New Roman" w:hAnsi="Times New Roman" w:cs="Times New Roman"/>
        </w:rPr>
        <w:t xml:space="preserve"> The idea is to have no more than one card per point and to limit the writing on each card to the main point, subpoints, and citations.</w:t>
      </w:r>
      <w:r w:rsidRPr="00F564D3">
        <w:rPr>
          <w:rFonts w:ascii="Times New Roman" w:hAnsi="Times New Roman" w:cs="Times New Roman"/>
        </w:rPr>
        <w:t xml:space="preserve"> Remember: Your speech needs to be delivered in an extemporaneous manner</w:t>
      </w:r>
      <w:r w:rsidR="00F564D3">
        <w:rPr>
          <w:rFonts w:ascii="Times New Roman" w:hAnsi="Times New Roman" w:cs="Times New Roman"/>
        </w:rPr>
        <w:t>.</w:t>
      </w:r>
    </w:p>
    <w:p w14:paraId="364F3E98" w14:textId="62551B38" w:rsidR="0049732A" w:rsidRDefault="00480FB3" w:rsidP="00D90F21">
      <w:pPr>
        <w:pStyle w:val="ListParagraph"/>
        <w:numPr>
          <w:ilvl w:val="0"/>
          <w:numId w:val="11"/>
        </w:numPr>
        <w:tabs>
          <w:tab w:val="num" w:pos="720"/>
        </w:tabs>
        <w:rPr>
          <w:rFonts w:ascii="Times New Roman" w:hAnsi="Times New Roman" w:cs="Times New Roman"/>
        </w:rPr>
      </w:pPr>
      <w:r w:rsidRPr="00F564D3">
        <w:rPr>
          <w:rFonts w:ascii="Times New Roman" w:hAnsi="Times New Roman" w:cs="Times New Roman"/>
        </w:rPr>
        <w:t>You are to </w:t>
      </w:r>
      <w:r w:rsidRPr="00F564D3">
        <w:rPr>
          <w:rFonts w:ascii="Times New Roman" w:hAnsi="Times New Roman" w:cs="Times New Roman"/>
          <w:u w:val="single"/>
        </w:rPr>
        <w:t>verbally cite</w:t>
      </w:r>
      <w:r w:rsidRPr="00F564D3">
        <w:rPr>
          <w:rFonts w:ascii="Times New Roman" w:hAnsi="Times New Roman" w:cs="Times New Roman"/>
        </w:rPr>
        <w:t> at least </w:t>
      </w:r>
      <w:r w:rsidRPr="00F564D3">
        <w:rPr>
          <w:rFonts w:ascii="Times New Roman" w:hAnsi="Times New Roman" w:cs="Times New Roman"/>
          <w:u w:val="single"/>
        </w:rPr>
        <w:t>four sources</w:t>
      </w:r>
      <w:r w:rsidRPr="00F564D3">
        <w:rPr>
          <w:rFonts w:ascii="Times New Roman" w:hAnsi="Times New Roman" w:cs="Times New Roman"/>
        </w:rPr>
        <w:t> during the delivery of your speech. You should include the author, author's credibility, year, and publication source for each citation.</w:t>
      </w:r>
      <w:r w:rsidR="0049732A" w:rsidRPr="00F564D3">
        <w:rPr>
          <w:rFonts w:ascii="Times New Roman" w:hAnsi="Times New Roman" w:cs="Times New Roman"/>
        </w:rPr>
        <w:t xml:space="preserve"> </w:t>
      </w:r>
    </w:p>
    <w:p w14:paraId="76021905" w14:textId="77777777" w:rsidR="00F564D3" w:rsidRPr="00F564D3" w:rsidRDefault="00F564D3" w:rsidP="00F564D3">
      <w:pPr>
        <w:pStyle w:val="ListParagraph"/>
        <w:rPr>
          <w:rFonts w:ascii="Times New Roman" w:hAnsi="Times New Roman" w:cs="Times New Roman"/>
        </w:rPr>
      </w:pPr>
    </w:p>
    <w:p w14:paraId="736AB29C" w14:textId="7F9ADCE0" w:rsidR="0049732A" w:rsidRPr="00DA128E" w:rsidRDefault="0049732A" w:rsidP="0049732A">
      <w:pPr>
        <w:pStyle w:val="Heading2"/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 xml:space="preserve">Outline </w:t>
      </w:r>
    </w:p>
    <w:p w14:paraId="10228A22" w14:textId="6CD49AA1" w:rsidR="0049732A" w:rsidRPr="00DA128E" w:rsidRDefault="0049732A" w:rsidP="0049732A">
      <w:p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A</w:t>
      </w:r>
      <w:r w:rsidR="00AC0DC6">
        <w:rPr>
          <w:rFonts w:ascii="Times New Roman" w:hAnsi="Times New Roman" w:cs="Times New Roman"/>
        </w:rPr>
        <w:t xml:space="preserve"> formal </w:t>
      </w:r>
      <w:r w:rsidRPr="00DA128E">
        <w:rPr>
          <w:rFonts w:ascii="Times New Roman" w:hAnsi="Times New Roman" w:cs="Times New Roman"/>
        </w:rPr>
        <w:t xml:space="preserve">outline is required. </w:t>
      </w:r>
      <w:r w:rsidR="00AC0DC6">
        <w:rPr>
          <w:rFonts w:ascii="Times New Roman" w:hAnsi="Times New Roman" w:cs="Times New Roman"/>
        </w:rPr>
        <w:t xml:space="preserve">This outline must include: </w:t>
      </w:r>
    </w:p>
    <w:p w14:paraId="3C550C62" w14:textId="2A4FEE22" w:rsidR="0049732A" w:rsidRPr="00DA128E" w:rsidRDefault="0049732A" w:rsidP="004973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 xml:space="preserve">Full-sentences </w:t>
      </w:r>
      <w:r w:rsidR="00517CD8">
        <w:rPr>
          <w:rFonts w:ascii="Times New Roman" w:hAnsi="Times New Roman" w:cs="Times New Roman"/>
        </w:rPr>
        <w:t>that describe the major points and subpoints of your speech;</w:t>
      </w:r>
    </w:p>
    <w:p w14:paraId="4A43C929" w14:textId="5C287D8F" w:rsidR="0049732A" w:rsidRDefault="00517CD8" w:rsidP="004973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least four (4) i</w:t>
      </w:r>
      <w:r w:rsidR="0049732A" w:rsidRPr="00DA128E">
        <w:rPr>
          <w:rFonts w:ascii="Times New Roman" w:hAnsi="Times New Roman" w:cs="Times New Roman"/>
        </w:rPr>
        <w:t>n-text citations</w:t>
      </w:r>
      <w:r>
        <w:rPr>
          <w:rFonts w:ascii="Times New Roman" w:hAnsi="Times New Roman" w:cs="Times New Roman"/>
        </w:rPr>
        <w:t xml:space="preserve"> (APA format encouraged; you may also use MLA);</w:t>
      </w:r>
    </w:p>
    <w:p w14:paraId="1865C984" w14:textId="31519D7C" w:rsidR="00517CD8" w:rsidRPr="00DA128E" w:rsidRDefault="00517CD8" w:rsidP="00517C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in mind that these outlines will be due on Canvas and will be run through </w:t>
      </w:r>
      <w:r w:rsidRPr="00517CD8">
        <w:rPr>
          <w:rFonts w:ascii="Times New Roman" w:hAnsi="Times New Roman" w:cs="Times New Roman"/>
          <w:i/>
        </w:rPr>
        <w:t>TurnItIn</w:t>
      </w:r>
      <w:r>
        <w:rPr>
          <w:rFonts w:ascii="Times New Roman" w:hAnsi="Times New Roman" w:cs="Times New Roman"/>
        </w:rPr>
        <w:t>, a software program meant to identify plagiarism</w:t>
      </w:r>
    </w:p>
    <w:p w14:paraId="1561AA52" w14:textId="0B4E3320" w:rsidR="0049732A" w:rsidRDefault="0049732A" w:rsidP="004973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>A complete reference/works cited page</w:t>
      </w:r>
      <w:r w:rsidR="00517CD8">
        <w:rPr>
          <w:rFonts w:ascii="Times New Roman" w:hAnsi="Times New Roman" w:cs="Times New Roman"/>
        </w:rPr>
        <w:t>;</w:t>
      </w:r>
    </w:p>
    <w:p w14:paraId="5B71AB0D" w14:textId="27D5582A" w:rsidR="00517CD8" w:rsidRPr="00517CD8" w:rsidRDefault="00517CD8" w:rsidP="00517C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517CD8">
        <w:rPr>
          <w:rFonts w:ascii="Times New Roman" w:hAnsi="Times New Roman" w:cs="Times New Roman"/>
        </w:rPr>
        <w:t>For assistance with following APA format, use the Purdue Online Writing Lab as are source: </w:t>
      </w:r>
      <w:hyperlink r:id="rId7" w:history="1">
        <w:r w:rsidRPr="00517CD8">
          <w:rPr>
            <w:rStyle w:val="Hyperlink"/>
            <w:rFonts w:ascii="Times New Roman" w:hAnsi="Times New Roman" w:cs="Times New Roman"/>
          </w:rPr>
          <w:t>https://owl.english.purdue.edu/owl/resource/560/01/</w:t>
        </w:r>
      </w:hyperlink>
      <w:r w:rsidRPr="00517CD8">
        <w:rPr>
          <w:rFonts w:ascii="Times New Roman" w:hAnsi="Times New Roman" w:cs="Times New Roman"/>
        </w:rPr>
        <w:t> </w:t>
      </w:r>
    </w:p>
    <w:p w14:paraId="6E625B5C" w14:textId="23137E2F" w:rsidR="00480FB3" w:rsidRDefault="0049732A" w:rsidP="00480F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A128E">
        <w:rPr>
          <w:rFonts w:ascii="Times New Roman" w:hAnsi="Times New Roman" w:cs="Times New Roman"/>
        </w:rPr>
        <w:t xml:space="preserve">Well-edited </w:t>
      </w:r>
      <w:r w:rsidR="00517CD8">
        <w:rPr>
          <w:rFonts w:ascii="Times New Roman" w:hAnsi="Times New Roman" w:cs="Times New Roman"/>
        </w:rPr>
        <w:t>sentences</w:t>
      </w:r>
      <w:r w:rsidRPr="00DA128E">
        <w:rPr>
          <w:rFonts w:ascii="Times New Roman" w:hAnsi="Times New Roman" w:cs="Times New Roman"/>
        </w:rPr>
        <w:t xml:space="preserve"> free of grammatical errors</w:t>
      </w:r>
    </w:p>
    <w:p w14:paraId="3DDC8646" w14:textId="2A328D50" w:rsidR="00517CD8" w:rsidRDefault="00517CD8" w:rsidP="00517CD8">
      <w:pPr>
        <w:rPr>
          <w:rFonts w:ascii="Times New Roman" w:hAnsi="Times New Roman" w:cs="Times New Roman"/>
        </w:rPr>
      </w:pPr>
    </w:p>
    <w:p w14:paraId="7064040F" w14:textId="4AD97D36" w:rsidR="00517CD8" w:rsidRDefault="00517CD8" w:rsidP="00517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common example of an informative speech outline is as follows:</w:t>
      </w:r>
    </w:p>
    <w:p w14:paraId="14A54FBF" w14:textId="24F0FEAC" w:rsidR="00517CD8" w:rsidRDefault="00517CD8" w:rsidP="00517CD8">
      <w:pPr>
        <w:rPr>
          <w:rFonts w:ascii="Times New Roman" w:hAnsi="Times New Roman" w:cs="Times New Roman"/>
        </w:rPr>
      </w:pPr>
    </w:p>
    <w:p w14:paraId="4C66CD5F" w14:textId="4FE1C120" w:rsidR="00517CD8" w:rsidRDefault="00517CD8" w:rsidP="00517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</w:t>
      </w:r>
    </w:p>
    <w:p w14:paraId="22BACCA8" w14:textId="0E49EEE7" w:rsidR="00AB4EBC" w:rsidRPr="00AB4EBC" w:rsidRDefault="00AB4EBC" w:rsidP="00AB4EB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sure to include a clincher (way to grab the audience’s attention), a statement as to your authority as a speaker (i.e. what you know about/why you’re familiar with your topic), a clear and concise thesis statement, and a roadmap laying out your 3 points. </w:t>
      </w:r>
    </w:p>
    <w:p w14:paraId="65F8BC89" w14:textId="36CADDE7" w:rsidR="00517CD8" w:rsidRDefault="00517CD8" w:rsidP="00517CD8">
      <w:pPr>
        <w:rPr>
          <w:rFonts w:ascii="Times New Roman" w:hAnsi="Times New Roman" w:cs="Times New Roman"/>
        </w:rPr>
      </w:pPr>
    </w:p>
    <w:p w14:paraId="607C4D0A" w14:textId="77777777" w:rsidR="00517CD8" w:rsidRDefault="00517CD8" w:rsidP="00517C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BACKGROUND: describe the background of your topic</w:t>
      </w:r>
    </w:p>
    <w:p w14:paraId="6595B6BA" w14:textId="77777777" w:rsidR="00517CD8" w:rsidRDefault="00517CD8" w:rsidP="00517CD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When/where did it come about? </w:t>
      </w:r>
    </w:p>
    <w:p w14:paraId="29B1BA5E" w14:textId="7C016B21" w:rsidR="00517CD8" w:rsidRPr="00517CD8" w:rsidRDefault="00517CD8" w:rsidP="00517CD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was it developed?</w:t>
      </w:r>
    </w:p>
    <w:p w14:paraId="1B29B76D" w14:textId="7EA5B3BF" w:rsidR="00517CD8" w:rsidRDefault="00517CD8" w:rsidP="00517C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APPLICATION: describe how your topic is applicable to today’s world</w:t>
      </w:r>
    </w:p>
    <w:p w14:paraId="35ED9668" w14:textId="617C22CE" w:rsidR="00517CD8" w:rsidRDefault="00517CD8" w:rsidP="00517CD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its purpose?</w:t>
      </w:r>
    </w:p>
    <w:p w14:paraId="72503643" w14:textId="0A269588" w:rsidR="00517CD8" w:rsidRDefault="00517CD8" w:rsidP="00517CD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has it changed society for better or worse?</w:t>
      </w:r>
    </w:p>
    <w:p w14:paraId="59E511AF" w14:textId="069317F7" w:rsidR="00517CD8" w:rsidRDefault="00517CD8" w:rsidP="00517C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IMPLICATIONS: describe what impact your topic will have going forward</w:t>
      </w:r>
    </w:p>
    <w:p w14:paraId="540B0458" w14:textId="600E81FC" w:rsidR="00517CD8" w:rsidRDefault="00517CD8" w:rsidP="00517CD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this topic important for the audience to know about?</w:t>
      </w:r>
    </w:p>
    <w:p w14:paraId="279D8DCB" w14:textId="74B7F292" w:rsidR="00517CD8" w:rsidRDefault="00AB4EBC" w:rsidP="00517CD8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the topic present important uses, issues, or problems for society?</w:t>
      </w:r>
    </w:p>
    <w:p w14:paraId="1A2381E5" w14:textId="161E5F72" w:rsidR="00517CD8" w:rsidRDefault="00517CD8" w:rsidP="00517CD8">
      <w:pPr>
        <w:rPr>
          <w:rFonts w:ascii="Times New Roman" w:hAnsi="Times New Roman" w:cs="Times New Roman"/>
        </w:rPr>
      </w:pPr>
    </w:p>
    <w:p w14:paraId="26405F73" w14:textId="478766D7" w:rsidR="00517CD8" w:rsidRPr="00517CD8" w:rsidRDefault="00517CD8" w:rsidP="00517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</w:t>
      </w:r>
      <w:r w:rsidR="00AB4EBC">
        <w:rPr>
          <w:rFonts w:ascii="Times New Roman" w:hAnsi="Times New Roman" w:cs="Times New Roman"/>
        </w:rPr>
        <w:t xml:space="preserve"> (should include most of the elements of your intro—think “full circle” ending)</w:t>
      </w:r>
    </w:p>
    <w:p w14:paraId="260B4E25" w14:textId="1CA1F280" w:rsidR="005A07F3" w:rsidRPr="005A07F3" w:rsidRDefault="005A07F3" w:rsidP="00E3452A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INFORMATIVE SPEECH RUBRIC</w:t>
      </w:r>
    </w:p>
    <w:p w14:paraId="70952DCF" w14:textId="0BE0E71A" w:rsidR="005A07F3" w:rsidRDefault="005A07F3" w:rsidP="005A07F3"/>
    <w:p w14:paraId="6AE0C2AA" w14:textId="66E21FD5" w:rsidR="00E3452A" w:rsidRPr="00CF4962" w:rsidRDefault="00E3452A" w:rsidP="00E3452A">
      <w:pPr>
        <w:rPr>
          <w:rFonts w:ascii="Times" w:hAnsi="Times"/>
          <w:b/>
          <w:sz w:val="22"/>
          <w:szCs w:val="22"/>
        </w:rPr>
      </w:pPr>
      <w:r w:rsidRPr="00CF4962">
        <w:rPr>
          <w:rFonts w:ascii="Times" w:hAnsi="Times"/>
          <w:b/>
          <w:sz w:val="22"/>
          <w:szCs w:val="22"/>
        </w:rPr>
        <w:t>_____ Introduction (10 points)</w:t>
      </w:r>
    </w:p>
    <w:p w14:paraId="427E3C99" w14:textId="4C8F1174" w:rsidR="00E3452A" w:rsidRPr="00CF4962" w:rsidRDefault="00E3452A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Captures audience attention in a favorable way (clincher)</w:t>
      </w:r>
    </w:p>
    <w:p w14:paraId="279D5B1F" w14:textId="304FC32D" w:rsidR="00E3452A" w:rsidRPr="00CF4962" w:rsidRDefault="00E3452A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Relates topic to audience </w:t>
      </w:r>
    </w:p>
    <w:p w14:paraId="7FE79D3C" w14:textId="3A1761A2" w:rsidR="00E3452A" w:rsidRPr="00CF4962" w:rsidRDefault="00E3452A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Establishes speaker credibility</w:t>
      </w:r>
    </w:p>
    <w:p w14:paraId="7387F6F6" w14:textId="77777777" w:rsidR="00E3452A" w:rsidRPr="00CF4962" w:rsidRDefault="00E3452A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Clear thesis statement</w:t>
      </w:r>
    </w:p>
    <w:p w14:paraId="421A386C" w14:textId="77777777" w:rsidR="00E3452A" w:rsidRPr="00CF4962" w:rsidRDefault="00E3452A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Provides clear preview or roadmap</w:t>
      </w:r>
    </w:p>
    <w:p w14:paraId="7DDFC099" w14:textId="77777777" w:rsidR="00E3452A" w:rsidRPr="00CF4962" w:rsidRDefault="00E3452A" w:rsidP="00E3452A">
      <w:pPr>
        <w:rPr>
          <w:rFonts w:ascii="Times" w:hAnsi="Times"/>
          <w:i/>
          <w:sz w:val="22"/>
          <w:szCs w:val="22"/>
        </w:rPr>
      </w:pPr>
    </w:p>
    <w:p w14:paraId="0BECA8D8" w14:textId="41C38A06" w:rsidR="00E3452A" w:rsidRPr="00CF4962" w:rsidRDefault="00E3452A" w:rsidP="00E3452A">
      <w:pPr>
        <w:spacing w:line="276" w:lineRule="auto"/>
        <w:rPr>
          <w:rFonts w:ascii="Times" w:hAnsi="Times"/>
          <w:b/>
          <w:sz w:val="22"/>
          <w:szCs w:val="22"/>
        </w:rPr>
      </w:pPr>
      <w:r w:rsidRPr="00CF4962">
        <w:rPr>
          <w:rFonts w:ascii="Times" w:hAnsi="Times"/>
          <w:b/>
          <w:sz w:val="22"/>
          <w:szCs w:val="22"/>
        </w:rPr>
        <w:t>_____</w:t>
      </w:r>
      <w:r w:rsidRPr="00CF4962">
        <w:rPr>
          <w:rFonts w:ascii="Times" w:hAnsi="Times"/>
          <w:b/>
          <w:sz w:val="22"/>
          <w:szCs w:val="22"/>
        </w:rPr>
        <w:tab/>
        <w:t>Body (40 pts.)</w:t>
      </w:r>
    </w:p>
    <w:p w14:paraId="1116124E" w14:textId="77777777" w:rsidR="00E3452A" w:rsidRPr="00CF4962" w:rsidRDefault="00E3452A" w:rsidP="00E3452A">
      <w:pPr>
        <w:spacing w:line="276" w:lineRule="auto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ab/>
        <w:t xml:space="preserve">___ Clear transitions into the main body </w:t>
      </w:r>
    </w:p>
    <w:p w14:paraId="59EED8A5" w14:textId="68B0A570" w:rsidR="00E3452A" w:rsidRPr="00CF4962" w:rsidRDefault="00E3452A" w:rsidP="00E3452A">
      <w:pPr>
        <w:spacing w:line="276" w:lineRule="auto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ab/>
        <w:t xml:space="preserve">___ 3 main points are clear and present (i.e. signposting/clear transitions) </w:t>
      </w:r>
    </w:p>
    <w:p w14:paraId="3AFA0BA2" w14:textId="277E50C6" w:rsidR="00E3452A" w:rsidRPr="00CF4962" w:rsidRDefault="00E3452A" w:rsidP="00E3452A">
      <w:pPr>
        <w:spacing w:line="276" w:lineRule="auto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ab/>
        <w:t xml:space="preserve">___ There is an overarching connection back to the thesis </w:t>
      </w:r>
    </w:p>
    <w:p w14:paraId="33ED7C5E" w14:textId="6CD0AEB8" w:rsidR="00E3452A" w:rsidRPr="00CF4962" w:rsidRDefault="00E3452A" w:rsidP="00E3452A">
      <w:pPr>
        <w:spacing w:line="276" w:lineRule="auto"/>
        <w:ind w:firstLine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Body is organized and flows well as a result</w:t>
      </w:r>
    </w:p>
    <w:p w14:paraId="1CCBB052" w14:textId="5CD9185C" w:rsidR="0062364C" w:rsidRPr="00CF4962" w:rsidRDefault="0062364C" w:rsidP="00E3452A">
      <w:pPr>
        <w:spacing w:line="276" w:lineRule="auto"/>
        <w:ind w:firstLine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Speaker provides an unbiased and informative analysis of the topic</w:t>
      </w:r>
    </w:p>
    <w:p w14:paraId="65831619" w14:textId="640FC2A6" w:rsidR="00E3452A" w:rsidRPr="00CF4962" w:rsidRDefault="00CF4962" w:rsidP="00E3452A">
      <w:pPr>
        <w:spacing w:line="276" w:lineRule="auto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i/>
          <w:sz w:val="22"/>
          <w:szCs w:val="22"/>
        </w:rPr>
        <w:tab/>
      </w:r>
      <w:r w:rsidRPr="00CF4962">
        <w:rPr>
          <w:rFonts w:ascii="Times" w:hAnsi="Times"/>
          <w:sz w:val="22"/>
          <w:szCs w:val="22"/>
        </w:rPr>
        <w:t>___ Topic is unique/original and challenging</w:t>
      </w:r>
    </w:p>
    <w:p w14:paraId="3434FC6A" w14:textId="77777777" w:rsidR="0062364C" w:rsidRPr="00CF4962" w:rsidRDefault="0062364C" w:rsidP="0062364C">
      <w:pPr>
        <w:spacing w:line="276" w:lineRule="auto"/>
        <w:ind w:firstLine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Main arguments are well supported</w:t>
      </w:r>
    </w:p>
    <w:p w14:paraId="6C0A4D1C" w14:textId="738EBC1A" w:rsidR="00E3452A" w:rsidRPr="00CF4962" w:rsidRDefault="0062364C" w:rsidP="0062364C">
      <w:pPr>
        <w:spacing w:line="276" w:lineRule="auto"/>
        <w:ind w:firstLine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</w:t>
      </w:r>
      <w:r w:rsidR="00E3452A" w:rsidRPr="00CF4962">
        <w:rPr>
          <w:rFonts w:ascii="Times" w:hAnsi="Times"/>
          <w:sz w:val="22"/>
          <w:szCs w:val="22"/>
        </w:rPr>
        <w:t>Supporting arguments are topical</w:t>
      </w:r>
    </w:p>
    <w:p w14:paraId="45D326A2" w14:textId="7BF373E5" w:rsidR="0062364C" w:rsidRPr="00CF4962" w:rsidRDefault="0062364C" w:rsidP="0062364C">
      <w:pPr>
        <w:spacing w:line="276" w:lineRule="auto"/>
        <w:ind w:firstLine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Adequate variety of sources (must be at least four)</w:t>
      </w:r>
    </w:p>
    <w:p w14:paraId="45B22009" w14:textId="549ED7FC" w:rsidR="0062364C" w:rsidRPr="00CF4962" w:rsidRDefault="0062364C" w:rsidP="0062364C">
      <w:pPr>
        <w:spacing w:line="276" w:lineRule="auto"/>
        <w:ind w:firstLine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Sources cited orally for the audience</w:t>
      </w:r>
    </w:p>
    <w:p w14:paraId="0FDD59AF" w14:textId="0F70F854" w:rsidR="0062364C" w:rsidRPr="00CF4962" w:rsidRDefault="0062364C" w:rsidP="0062364C">
      <w:pPr>
        <w:spacing w:line="276" w:lineRule="auto"/>
        <w:ind w:firstLine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Used credible sources</w:t>
      </w:r>
    </w:p>
    <w:p w14:paraId="7D9D6936" w14:textId="4BAB344B" w:rsidR="00E3452A" w:rsidRDefault="00E3452A" w:rsidP="00E3452A">
      <w:pPr>
        <w:spacing w:line="276" w:lineRule="auto"/>
        <w:rPr>
          <w:rFonts w:ascii="Times" w:hAnsi="Times"/>
          <w:i/>
          <w:sz w:val="22"/>
          <w:szCs w:val="22"/>
        </w:rPr>
      </w:pPr>
    </w:p>
    <w:p w14:paraId="020200DC" w14:textId="77777777" w:rsidR="00CF4962" w:rsidRPr="00CF4962" w:rsidRDefault="00CF4962" w:rsidP="00E3452A">
      <w:pPr>
        <w:spacing w:line="276" w:lineRule="auto"/>
        <w:rPr>
          <w:rFonts w:ascii="Times" w:hAnsi="Times"/>
          <w:i/>
          <w:sz w:val="22"/>
          <w:szCs w:val="22"/>
        </w:rPr>
      </w:pPr>
    </w:p>
    <w:p w14:paraId="70F3B63D" w14:textId="16E9011E" w:rsidR="00E3452A" w:rsidRPr="00CF4962" w:rsidRDefault="00E3452A" w:rsidP="00E3452A">
      <w:pPr>
        <w:spacing w:line="276" w:lineRule="auto"/>
        <w:rPr>
          <w:rFonts w:ascii="Times" w:hAnsi="Times"/>
          <w:b/>
          <w:sz w:val="22"/>
          <w:szCs w:val="22"/>
        </w:rPr>
      </w:pPr>
      <w:r w:rsidRPr="00CF4962">
        <w:rPr>
          <w:rFonts w:ascii="Times" w:hAnsi="Times"/>
          <w:b/>
          <w:sz w:val="22"/>
          <w:szCs w:val="22"/>
        </w:rPr>
        <w:t>_____</w:t>
      </w:r>
      <w:r w:rsidRPr="00CF4962">
        <w:rPr>
          <w:rFonts w:ascii="Times" w:hAnsi="Times"/>
          <w:b/>
          <w:sz w:val="22"/>
          <w:szCs w:val="22"/>
        </w:rPr>
        <w:tab/>
        <w:t>Conclusion (10 pts.)</w:t>
      </w:r>
    </w:p>
    <w:p w14:paraId="208F2E78" w14:textId="6E0BBDD7" w:rsidR="00E3452A" w:rsidRPr="00CF4962" w:rsidRDefault="00E3452A" w:rsidP="0062364C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Clear transition to conclusion </w:t>
      </w:r>
      <w:r w:rsidRPr="00CF4962">
        <w:rPr>
          <w:rFonts w:ascii="Times" w:hAnsi="Times"/>
          <w:sz w:val="22"/>
          <w:szCs w:val="22"/>
        </w:rPr>
        <w:tab/>
      </w:r>
    </w:p>
    <w:p w14:paraId="4D636589" w14:textId="77777777" w:rsidR="0062364C" w:rsidRPr="00CF4962" w:rsidRDefault="00E3452A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</w:t>
      </w:r>
      <w:r w:rsidR="0062364C" w:rsidRPr="00CF4962">
        <w:rPr>
          <w:rFonts w:ascii="Times" w:hAnsi="Times"/>
          <w:sz w:val="22"/>
          <w:szCs w:val="22"/>
        </w:rPr>
        <w:t>Provides s</w:t>
      </w:r>
      <w:r w:rsidRPr="00CF4962">
        <w:rPr>
          <w:rFonts w:ascii="Times" w:hAnsi="Times"/>
          <w:sz w:val="22"/>
          <w:szCs w:val="22"/>
        </w:rPr>
        <w:t>ummary of 3 main points</w:t>
      </w:r>
    </w:p>
    <w:p w14:paraId="2FF682F8" w14:textId="3F5C57BE" w:rsidR="00E3452A" w:rsidRPr="00CF4962" w:rsidRDefault="0062364C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Restates clear and concise thesis statement</w:t>
      </w:r>
      <w:r w:rsidR="00E3452A" w:rsidRPr="00CF4962">
        <w:rPr>
          <w:rFonts w:ascii="Times" w:hAnsi="Times"/>
          <w:sz w:val="22"/>
          <w:szCs w:val="22"/>
        </w:rPr>
        <w:tab/>
      </w:r>
    </w:p>
    <w:p w14:paraId="1F0B219D" w14:textId="77777777" w:rsidR="00E3452A" w:rsidRPr="00CF4962" w:rsidRDefault="00E3452A" w:rsidP="00E3452A">
      <w:pPr>
        <w:spacing w:line="276" w:lineRule="auto"/>
        <w:ind w:firstLine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Provides a memorable, creative conclusion (clincher)</w:t>
      </w:r>
    </w:p>
    <w:p w14:paraId="5F3D190D" w14:textId="77777777" w:rsidR="00E3452A" w:rsidRPr="00CF4962" w:rsidRDefault="00E3452A" w:rsidP="00E3452A">
      <w:pPr>
        <w:spacing w:line="276" w:lineRule="auto"/>
        <w:rPr>
          <w:rFonts w:ascii="Times" w:hAnsi="Times"/>
          <w:i/>
          <w:sz w:val="22"/>
          <w:szCs w:val="22"/>
        </w:rPr>
      </w:pPr>
    </w:p>
    <w:p w14:paraId="3CB304A2" w14:textId="2F2355DA" w:rsidR="00E3452A" w:rsidRPr="00CF4962" w:rsidRDefault="00E3452A" w:rsidP="00E3452A">
      <w:pPr>
        <w:spacing w:line="276" w:lineRule="auto"/>
        <w:rPr>
          <w:rFonts w:ascii="Times" w:hAnsi="Times"/>
          <w:b/>
          <w:sz w:val="22"/>
          <w:szCs w:val="22"/>
        </w:rPr>
      </w:pPr>
      <w:r w:rsidRPr="00CF4962">
        <w:rPr>
          <w:rFonts w:ascii="Times" w:hAnsi="Times"/>
          <w:b/>
          <w:sz w:val="22"/>
          <w:szCs w:val="22"/>
        </w:rPr>
        <w:t>_____</w:t>
      </w:r>
      <w:r w:rsidRPr="00CF4962">
        <w:rPr>
          <w:rFonts w:ascii="Times" w:hAnsi="Times"/>
          <w:b/>
          <w:sz w:val="22"/>
          <w:szCs w:val="22"/>
        </w:rPr>
        <w:tab/>
        <w:t>Delivery (20 pts.)</w:t>
      </w:r>
    </w:p>
    <w:p w14:paraId="3615D6B9" w14:textId="77777777" w:rsidR="00CF4962" w:rsidRPr="00CF4962" w:rsidRDefault="00E3452A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Avoids vocal fillers or pauses  </w:t>
      </w:r>
    </w:p>
    <w:p w14:paraId="3AC58A34" w14:textId="4D8BAA4B" w:rsidR="00E3452A" w:rsidRPr="00CF4962" w:rsidRDefault="00CF4962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Appropriate gestures and facial expressions</w:t>
      </w:r>
      <w:r w:rsidR="00E3452A" w:rsidRPr="00CF4962">
        <w:rPr>
          <w:rFonts w:ascii="Times" w:hAnsi="Times"/>
          <w:sz w:val="22"/>
          <w:szCs w:val="22"/>
        </w:rPr>
        <w:tab/>
      </w:r>
    </w:p>
    <w:p w14:paraId="4753AE14" w14:textId="126E14CF" w:rsidR="00E3452A" w:rsidRPr="00CF4962" w:rsidRDefault="00E3452A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Appropriate vocal volume </w:t>
      </w:r>
    </w:p>
    <w:p w14:paraId="242100CC" w14:textId="68D8DEAA" w:rsidR="0062364C" w:rsidRPr="00CF4962" w:rsidRDefault="0062364C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Clear articulation and diction </w:t>
      </w:r>
    </w:p>
    <w:p w14:paraId="704A1027" w14:textId="7404FBBA" w:rsidR="00E3452A" w:rsidRPr="00CF4962" w:rsidRDefault="00E3452A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Conversational tone </w:t>
      </w:r>
    </w:p>
    <w:p w14:paraId="7E3A01CE" w14:textId="62E2FDA4" w:rsidR="0062364C" w:rsidRPr="00CF4962" w:rsidRDefault="0062364C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Confident posture</w:t>
      </w:r>
    </w:p>
    <w:p w14:paraId="39296D45" w14:textId="7D79A8B1" w:rsidR="0062364C" w:rsidRPr="00CF4962" w:rsidRDefault="0062364C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Correct pronunciation</w:t>
      </w:r>
    </w:p>
    <w:p w14:paraId="01355C12" w14:textId="4E3F5571" w:rsidR="0062364C" w:rsidRPr="00CF4962" w:rsidRDefault="0062364C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Extemporaneous style</w:t>
      </w:r>
    </w:p>
    <w:p w14:paraId="7483C50F" w14:textId="3F498D9B" w:rsidR="0062364C" w:rsidRPr="00CF4962" w:rsidRDefault="0062364C" w:rsidP="0062364C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>___ Gives eye contact to entire audience</w:t>
      </w:r>
    </w:p>
    <w:p w14:paraId="03CA3E2A" w14:textId="10407EC9" w:rsidR="0062364C" w:rsidRPr="00CF4962" w:rsidRDefault="0062364C" w:rsidP="0062364C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Good speed and </w:t>
      </w:r>
      <w:r w:rsidR="00CF4962" w:rsidRPr="00CF4962">
        <w:rPr>
          <w:rFonts w:ascii="Times" w:hAnsi="Times"/>
          <w:sz w:val="22"/>
          <w:szCs w:val="22"/>
        </w:rPr>
        <w:t>rate (including use of pauses)</w:t>
      </w:r>
    </w:p>
    <w:p w14:paraId="48DA01F7" w14:textId="4009B60B" w:rsidR="00E3452A" w:rsidRPr="00CF4962" w:rsidRDefault="00E3452A" w:rsidP="0062364C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Purposeful body movements </w:t>
      </w:r>
      <w:r w:rsidRPr="00CF4962">
        <w:rPr>
          <w:rFonts w:ascii="Times" w:hAnsi="Times"/>
          <w:sz w:val="22"/>
          <w:szCs w:val="22"/>
        </w:rPr>
        <w:tab/>
      </w:r>
      <w:r w:rsidRPr="00CF4962">
        <w:rPr>
          <w:rFonts w:ascii="Times" w:hAnsi="Times"/>
          <w:sz w:val="22"/>
          <w:szCs w:val="22"/>
        </w:rPr>
        <w:tab/>
      </w:r>
    </w:p>
    <w:p w14:paraId="49F57928" w14:textId="0AC4DC0C" w:rsidR="00E3452A" w:rsidRPr="00CF4962" w:rsidRDefault="00E3452A" w:rsidP="00E3452A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Rehearsed delivery </w:t>
      </w:r>
    </w:p>
    <w:p w14:paraId="0447EDEE" w14:textId="5FDBEBC1" w:rsidR="0062364C" w:rsidRDefault="0062364C" w:rsidP="0062364C">
      <w:pPr>
        <w:ind w:left="720"/>
        <w:rPr>
          <w:rFonts w:ascii="Times" w:hAnsi="Times"/>
          <w:sz w:val="22"/>
          <w:szCs w:val="22"/>
        </w:rPr>
      </w:pPr>
      <w:r w:rsidRPr="00CF4962">
        <w:rPr>
          <w:rFonts w:ascii="Times" w:hAnsi="Times"/>
          <w:sz w:val="22"/>
          <w:szCs w:val="22"/>
        </w:rPr>
        <w:t xml:space="preserve">___ Used vocal variety </w:t>
      </w:r>
    </w:p>
    <w:p w14:paraId="12F02B67" w14:textId="5BED1D75" w:rsidR="00D90687" w:rsidRPr="00CF4962" w:rsidRDefault="00D90687" w:rsidP="0062364C">
      <w:pPr>
        <w:ind w:left="72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 Time Management</w:t>
      </w:r>
    </w:p>
    <w:p w14:paraId="72ABB720" w14:textId="77777777" w:rsidR="00CF4962" w:rsidRPr="00CF4962" w:rsidRDefault="00CF4962" w:rsidP="00CF4962">
      <w:pPr>
        <w:rPr>
          <w:rFonts w:ascii="Times" w:hAnsi="Times"/>
          <w:sz w:val="22"/>
          <w:szCs w:val="22"/>
        </w:rPr>
      </w:pPr>
    </w:p>
    <w:p w14:paraId="681AF32C" w14:textId="77777777" w:rsidR="00E3452A" w:rsidRPr="00F33CF5" w:rsidRDefault="00E3452A" w:rsidP="00E3452A">
      <w:pPr>
        <w:spacing w:line="276" w:lineRule="auto"/>
        <w:rPr>
          <w:rFonts w:ascii="Times" w:hAnsi="Times"/>
        </w:rPr>
      </w:pPr>
    </w:p>
    <w:p w14:paraId="168D92F4" w14:textId="2144096B" w:rsidR="005A07F3" w:rsidRPr="00E3452A" w:rsidRDefault="00E3452A" w:rsidP="00E3452A">
      <w:pPr>
        <w:spacing w:line="276" w:lineRule="auto"/>
        <w:rPr>
          <w:rFonts w:ascii="Times" w:hAnsi="Times"/>
        </w:rPr>
      </w:pPr>
      <w:r w:rsidRPr="00F33CF5">
        <w:rPr>
          <w:rFonts w:ascii="Times" w:hAnsi="Times"/>
        </w:rPr>
        <w:tab/>
      </w:r>
      <w:r w:rsidRPr="00F33CF5">
        <w:rPr>
          <w:rFonts w:ascii="Times" w:hAnsi="Times"/>
        </w:rPr>
        <w:tab/>
      </w:r>
      <w:r w:rsidRPr="00F33CF5">
        <w:rPr>
          <w:rFonts w:ascii="Times" w:hAnsi="Times"/>
        </w:rPr>
        <w:tab/>
      </w:r>
      <w:r w:rsidRPr="00F33CF5">
        <w:rPr>
          <w:rFonts w:ascii="Times" w:hAnsi="Times"/>
        </w:rPr>
        <w:tab/>
      </w:r>
      <w:r w:rsidRPr="00F33CF5">
        <w:rPr>
          <w:rFonts w:ascii="Times" w:hAnsi="Times"/>
        </w:rPr>
        <w:tab/>
      </w:r>
      <w:r w:rsidRPr="00F33CF5">
        <w:rPr>
          <w:rFonts w:ascii="Times" w:hAnsi="Times"/>
        </w:rPr>
        <w:tab/>
      </w:r>
      <w:r w:rsidRPr="00F33CF5">
        <w:rPr>
          <w:rFonts w:ascii="Times" w:hAnsi="Times"/>
        </w:rPr>
        <w:tab/>
      </w:r>
      <w:r w:rsidRPr="00F33CF5">
        <w:rPr>
          <w:rFonts w:ascii="Times" w:hAnsi="Times"/>
        </w:rPr>
        <w:tab/>
        <w:t xml:space="preserve">Score: _________ / </w:t>
      </w:r>
      <w:r>
        <w:rPr>
          <w:rFonts w:ascii="Times" w:hAnsi="Times"/>
        </w:rPr>
        <w:t>80</w:t>
      </w:r>
    </w:p>
    <w:sectPr w:rsidR="005A07F3" w:rsidRPr="00E3452A" w:rsidSect="002B42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6E60" w14:textId="77777777" w:rsidR="001F3722" w:rsidRDefault="001F3722" w:rsidP="00FE74EF">
      <w:r>
        <w:separator/>
      </w:r>
    </w:p>
  </w:endnote>
  <w:endnote w:type="continuationSeparator" w:id="0">
    <w:p w14:paraId="38BD1A63" w14:textId="77777777" w:rsidR="001F3722" w:rsidRDefault="001F3722" w:rsidP="00FE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96E6" w14:textId="7764A35B" w:rsidR="002B42F0" w:rsidRDefault="002B42F0">
    <w:pPr>
      <w:pStyle w:val="Footer"/>
    </w:pPr>
    <w:r w:rsidRPr="002B42F0">
      <w:t xml:space="preserve">Creative Commons Attribution </w:t>
    </w:r>
    <w:proofErr w:type="spellStart"/>
    <w:r w:rsidRPr="002B42F0">
      <w:t>NonCommercial</w:t>
    </w:r>
    <w:proofErr w:type="spellEnd"/>
    <w:r w:rsidRPr="002B42F0">
      <w:t xml:space="preserve"> </w:t>
    </w:r>
    <w:proofErr w:type="spellStart"/>
    <w:r w:rsidRPr="002B42F0">
      <w:t>ShareAlike</w:t>
    </w:r>
    <w:proofErr w:type="spellEnd"/>
    <w:r w:rsidRPr="002B42F0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FF534" w14:textId="77777777" w:rsidR="001F3722" w:rsidRDefault="001F3722" w:rsidP="00FE74EF">
      <w:r>
        <w:separator/>
      </w:r>
    </w:p>
  </w:footnote>
  <w:footnote w:type="continuationSeparator" w:id="0">
    <w:p w14:paraId="6BE86108" w14:textId="77777777" w:rsidR="001F3722" w:rsidRDefault="001F3722" w:rsidP="00FE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6211"/>
    <w:multiLevelType w:val="hybridMultilevel"/>
    <w:tmpl w:val="F7D8C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194"/>
    <w:multiLevelType w:val="multilevel"/>
    <w:tmpl w:val="DBDC06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C826CE"/>
    <w:multiLevelType w:val="hybridMultilevel"/>
    <w:tmpl w:val="E2C4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21FC1"/>
    <w:multiLevelType w:val="multilevel"/>
    <w:tmpl w:val="CB2E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D93381"/>
    <w:multiLevelType w:val="hybridMultilevel"/>
    <w:tmpl w:val="1FDCA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47E8E"/>
    <w:multiLevelType w:val="hybridMultilevel"/>
    <w:tmpl w:val="38742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64EE"/>
    <w:multiLevelType w:val="hybridMultilevel"/>
    <w:tmpl w:val="AE8A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7F9"/>
    <w:multiLevelType w:val="multilevel"/>
    <w:tmpl w:val="289EB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766DA"/>
    <w:multiLevelType w:val="multilevel"/>
    <w:tmpl w:val="14FC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93E28"/>
    <w:multiLevelType w:val="hybridMultilevel"/>
    <w:tmpl w:val="69765D72"/>
    <w:lvl w:ilvl="0" w:tplc="F8C679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C738A"/>
    <w:multiLevelType w:val="hybridMultilevel"/>
    <w:tmpl w:val="AB405870"/>
    <w:lvl w:ilvl="0" w:tplc="76844634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37304E"/>
    <w:multiLevelType w:val="hybridMultilevel"/>
    <w:tmpl w:val="854641E6"/>
    <w:lvl w:ilvl="0" w:tplc="F8C679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497B39"/>
    <w:multiLevelType w:val="hybridMultilevel"/>
    <w:tmpl w:val="10BE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15D4B"/>
    <w:multiLevelType w:val="hybridMultilevel"/>
    <w:tmpl w:val="693C97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25818">
    <w:abstractNumId w:val="1"/>
  </w:num>
  <w:num w:numId="2" w16cid:durableId="1326669459">
    <w:abstractNumId w:val="8"/>
  </w:num>
  <w:num w:numId="3" w16cid:durableId="1363166830">
    <w:abstractNumId w:val="7"/>
  </w:num>
  <w:num w:numId="4" w16cid:durableId="857085084">
    <w:abstractNumId w:val="3"/>
  </w:num>
  <w:num w:numId="5" w16cid:durableId="115683686">
    <w:abstractNumId w:val="2"/>
  </w:num>
  <w:num w:numId="6" w16cid:durableId="1911768425">
    <w:abstractNumId w:val="5"/>
  </w:num>
  <w:num w:numId="7" w16cid:durableId="1902248741">
    <w:abstractNumId w:val="13"/>
  </w:num>
  <w:num w:numId="8" w16cid:durableId="1417900693">
    <w:abstractNumId w:val="10"/>
  </w:num>
  <w:num w:numId="9" w16cid:durableId="1821457304">
    <w:abstractNumId w:val="11"/>
  </w:num>
  <w:num w:numId="10" w16cid:durableId="653679390">
    <w:abstractNumId w:val="9"/>
  </w:num>
  <w:num w:numId="11" w16cid:durableId="2124880595">
    <w:abstractNumId w:val="6"/>
  </w:num>
  <w:num w:numId="12" w16cid:durableId="1256477365">
    <w:abstractNumId w:val="0"/>
  </w:num>
  <w:num w:numId="13" w16cid:durableId="1008212234">
    <w:abstractNumId w:val="4"/>
  </w:num>
  <w:num w:numId="14" w16cid:durableId="536967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B3"/>
    <w:rsid w:val="000F316A"/>
    <w:rsid w:val="001F3722"/>
    <w:rsid w:val="002B42F0"/>
    <w:rsid w:val="00480FB3"/>
    <w:rsid w:val="0049732A"/>
    <w:rsid w:val="004D5474"/>
    <w:rsid w:val="00517CD8"/>
    <w:rsid w:val="005A07F3"/>
    <w:rsid w:val="0062364C"/>
    <w:rsid w:val="008B54FB"/>
    <w:rsid w:val="00925D11"/>
    <w:rsid w:val="00A6726F"/>
    <w:rsid w:val="00AB4EBC"/>
    <w:rsid w:val="00AC0DC6"/>
    <w:rsid w:val="00AF3589"/>
    <w:rsid w:val="00B025CB"/>
    <w:rsid w:val="00B83D10"/>
    <w:rsid w:val="00C53348"/>
    <w:rsid w:val="00CF4962"/>
    <w:rsid w:val="00D55D1D"/>
    <w:rsid w:val="00D90687"/>
    <w:rsid w:val="00DA128E"/>
    <w:rsid w:val="00DD50EA"/>
    <w:rsid w:val="00DF7D67"/>
    <w:rsid w:val="00E1623B"/>
    <w:rsid w:val="00E3452A"/>
    <w:rsid w:val="00F33FCB"/>
    <w:rsid w:val="00F564D3"/>
    <w:rsid w:val="00FD3A17"/>
    <w:rsid w:val="00FD651A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F4203"/>
  <w14:defaultImageDpi w14:val="32767"/>
  <w15:chartTrackingRefBased/>
  <w15:docId w15:val="{3AB1524F-6C5A-C347-9C1C-2EA76D58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F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F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0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80FB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80F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49732A"/>
  </w:style>
  <w:style w:type="paragraph" w:styleId="ListParagraph">
    <w:name w:val="List Paragraph"/>
    <w:basedOn w:val="Normal"/>
    <w:uiPriority w:val="34"/>
    <w:qFormat/>
    <w:rsid w:val="00497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4EF"/>
  </w:style>
  <w:style w:type="paragraph" w:styleId="Footer">
    <w:name w:val="footer"/>
    <w:basedOn w:val="Normal"/>
    <w:link w:val="FooterChar"/>
    <w:uiPriority w:val="99"/>
    <w:unhideWhenUsed/>
    <w:rsid w:val="00FE7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4EF"/>
  </w:style>
  <w:style w:type="character" w:customStyle="1" w:styleId="apple-converted-space">
    <w:name w:val="apple-converted-space"/>
    <w:basedOn w:val="DefaultParagraphFont"/>
    <w:rsid w:val="002B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wl.english.purdue.edu/owl/resource/560/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Mapes, Meggie</dc:creator>
  <cp:keywords/>
  <dc:description/>
  <cp:lastModifiedBy>Mapes, Meggie</cp:lastModifiedBy>
  <cp:revision>10</cp:revision>
  <dcterms:created xsi:type="dcterms:W3CDTF">2022-09-08T00:39:00Z</dcterms:created>
  <dcterms:modified xsi:type="dcterms:W3CDTF">2022-12-11T21:04:00Z</dcterms:modified>
</cp:coreProperties>
</file>