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F669" w14:textId="77777777" w:rsidR="00BE48EE" w:rsidRDefault="00D02A10">
      <w:pPr>
        <w:pStyle w:val="Title"/>
      </w:pPr>
      <w:bookmarkStart w:id="0" w:name="_pwegiztkpzoy" w:colFirst="0" w:colLast="0"/>
      <w:bookmarkEnd w:id="0"/>
      <w:r>
        <w:t xml:space="preserve">SWK 340: </w:t>
      </w:r>
      <w:bookmarkStart w:id="1" w:name="_migsygru92rz" w:colFirst="0" w:colLast="0"/>
      <w:bookmarkEnd w:id="1"/>
      <w:r>
        <w:t>SOCIAL WORK RESEARCH METHODS</w:t>
      </w:r>
    </w:p>
    <w:p w14:paraId="47D2D0A4" w14:textId="77777777" w:rsidR="00BE48EE" w:rsidRDefault="00D02A10">
      <w:pPr>
        <w:jc w:val="center"/>
      </w:pPr>
      <w:r>
        <w:t>Spring 2021, 3 credits, CRN 21157, 16-weeks</w:t>
      </w:r>
    </w:p>
    <w:p w14:paraId="727A17F8" w14:textId="77777777" w:rsidR="00BE48EE" w:rsidRDefault="00D02A10">
      <w:pPr>
        <w:jc w:val="center"/>
      </w:pPr>
      <w:r>
        <w:t>January 19 – May 8</w:t>
      </w:r>
    </w:p>
    <w:p w14:paraId="672A6659" w14:textId="77777777" w:rsidR="00BE48EE" w:rsidRDefault="00BE48EE">
      <w:pPr>
        <w:jc w:val="center"/>
      </w:pPr>
    </w:p>
    <w:p w14:paraId="44DEF4CB" w14:textId="77777777" w:rsidR="00BE48EE" w:rsidRDefault="00D02A10">
      <w:r>
        <w:t xml:space="preserve">Instructor: </w:t>
      </w:r>
      <w:r>
        <w:tab/>
      </w:r>
      <w:r>
        <w:tab/>
      </w:r>
      <w:r>
        <w:tab/>
        <w:t>Erin Stevenson, PhD, MSW</w:t>
      </w:r>
    </w:p>
    <w:p w14:paraId="13B70499" w14:textId="77777777" w:rsidR="00BE48EE" w:rsidRDefault="00D02A10">
      <w:r>
        <w:t xml:space="preserve">Email: </w:t>
      </w:r>
      <w:r>
        <w:tab/>
      </w:r>
      <w:r>
        <w:tab/>
      </w:r>
      <w:r>
        <w:tab/>
      </w:r>
      <w:r>
        <w:tab/>
        <w:t xml:space="preserve">erin.stevenson@eku.edu  </w:t>
      </w:r>
    </w:p>
    <w:p w14:paraId="3C299DAF" w14:textId="77777777" w:rsidR="00BE48EE" w:rsidRDefault="00D02A10">
      <w:r>
        <w:t xml:space="preserve">Office Phone: </w:t>
      </w:r>
      <w:r>
        <w:tab/>
      </w:r>
      <w:r>
        <w:tab/>
      </w:r>
      <w:r>
        <w:tab/>
        <w:t xml:space="preserve">859-622-6278   </w:t>
      </w:r>
    </w:p>
    <w:p w14:paraId="4917D5F8" w14:textId="3351D887" w:rsidR="00BE48EE" w:rsidRDefault="7F6F0444">
      <w:r>
        <w:t xml:space="preserve">Virtual Student Hours: </w:t>
      </w:r>
      <w:r w:rsidR="00D02A10">
        <w:tab/>
      </w:r>
      <w:r>
        <w:t>Wednesdays 8:30-10am or by Appointment</w:t>
      </w:r>
    </w:p>
    <w:p w14:paraId="322CA2B9" w14:textId="77777777" w:rsidR="00BE48EE" w:rsidRDefault="00D02A10">
      <w:r>
        <w:t>Class Meetings:</w:t>
      </w:r>
      <w:r>
        <w:tab/>
      </w:r>
      <w:r>
        <w:tab/>
        <w:t>Mondays 2-3pm Virtual Synchronous</w:t>
      </w:r>
    </w:p>
    <w:p w14:paraId="0A37501D" w14:textId="77777777" w:rsidR="00BE48EE" w:rsidRDefault="00BE48EE">
      <w:pPr>
        <w:pStyle w:val="Title"/>
      </w:pPr>
    </w:p>
    <w:p w14:paraId="7C4D6F74" w14:textId="77777777" w:rsidR="00BE48EE" w:rsidRDefault="00D02A10">
      <w:pPr>
        <w:pStyle w:val="Title"/>
      </w:pPr>
      <w:r>
        <w:t>COURSE SCHEDULE</w:t>
      </w:r>
    </w:p>
    <w:p w14:paraId="5DAB6C7B" w14:textId="77777777" w:rsidR="00BE48EE" w:rsidRDefault="00BE48EE">
      <w:pPr>
        <w:spacing w:line="360" w:lineRule="auto"/>
        <w:rPr>
          <w:lang w:val="en-US"/>
        </w:rPr>
      </w:pPr>
    </w:p>
    <w:p w14:paraId="787D9E52" w14:textId="77777777" w:rsidR="00BE48EE" w:rsidRDefault="00D02A10">
      <w:pPr>
        <w:spacing w:line="360" w:lineRule="auto"/>
        <w:rPr>
          <w:lang w:val="en-US"/>
        </w:rPr>
      </w:pPr>
      <w:r>
        <w:rPr>
          <w:lang w:val="en-US"/>
        </w:rPr>
        <w:t xml:space="preserve">The SWK 340 Course Schedule is an overview of the </w:t>
      </w:r>
      <w:r>
        <w:rPr>
          <w:b/>
          <w:lang w:val="en-US"/>
        </w:rPr>
        <w:t>assignments and due dates</w:t>
      </w:r>
      <w:r>
        <w:rPr>
          <w:lang w:val="en-US"/>
        </w:rPr>
        <w:t xml:space="preserve"> for the semester. On the SWK 340 Blackboard site</w:t>
      </w:r>
      <w:r>
        <w:rPr>
          <w:lang w:val="en-US"/>
        </w:rPr>
        <w:t xml:space="preserve">, you will find </w:t>
      </w:r>
      <w:r>
        <w:rPr>
          <w:i/>
          <w:lang w:val="en-US"/>
        </w:rPr>
        <w:t>8 Learning Modules</w:t>
      </w:r>
      <w:r>
        <w:rPr>
          <w:lang w:val="en-US"/>
        </w:rPr>
        <w:t xml:space="preserve"> made up of </w:t>
      </w:r>
      <w:r>
        <w:rPr>
          <w:i/>
          <w:lang w:val="en-US"/>
        </w:rPr>
        <w:t>2 weeks each</w:t>
      </w:r>
      <w:r>
        <w:rPr>
          <w:lang w:val="en-US"/>
        </w:rPr>
        <w:t>. The modules provide you with links to all the course materials.</w:t>
      </w:r>
    </w:p>
    <w:p w14:paraId="02EB378F" w14:textId="77777777" w:rsidR="00BE48EE" w:rsidRDefault="00BE48EE">
      <w:pPr>
        <w:spacing w:line="360" w:lineRule="auto"/>
        <w:rPr>
          <w:lang w:val="en-US"/>
        </w:rPr>
      </w:pPr>
    </w:p>
    <w:p w14:paraId="4D85B50D" w14:textId="77777777" w:rsidR="00BE48EE" w:rsidRDefault="00D02A10">
      <w:pPr>
        <w:spacing w:line="360" w:lineRule="auto"/>
        <w:rPr>
          <w:lang w:val="en-US"/>
        </w:rPr>
      </w:pPr>
      <w:r>
        <w:rPr>
          <w:lang w:val="en-US"/>
        </w:rPr>
        <w:t xml:space="preserve">Reading, reviewing, </w:t>
      </w:r>
      <w:proofErr w:type="gramStart"/>
      <w:r>
        <w:rPr>
          <w:lang w:val="en-US"/>
        </w:rPr>
        <w:t>watching</w:t>
      </w:r>
      <w:proofErr w:type="gramEnd"/>
      <w:r>
        <w:rPr>
          <w:lang w:val="en-US"/>
        </w:rPr>
        <w:t xml:space="preserve"> and listening to the provided resources in each Module should be </w:t>
      </w:r>
      <w:r>
        <w:rPr>
          <w:i/>
          <w:lang w:val="en-US"/>
        </w:rPr>
        <w:t>completed during the week in which th</w:t>
      </w:r>
      <w:r>
        <w:rPr>
          <w:i/>
          <w:lang w:val="en-US"/>
        </w:rPr>
        <w:t>e activities are listed on the schedule.</w:t>
      </w:r>
      <w:r>
        <w:rPr>
          <w:lang w:val="en-US"/>
        </w:rPr>
        <w:t xml:space="preserve"> Assignments, Quizzes and Discussion Forums have specific due </w:t>
      </w:r>
      <w:proofErr w:type="gramStart"/>
      <w:r>
        <w:rPr>
          <w:lang w:val="en-US"/>
        </w:rPr>
        <w:t>dates</w:t>
      </w:r>
      <w:proofErr w:type="gramEnd"/>
      <w:r>
        <w:rPr>
          <w:lang w:val="en-US"/>
        </w:rPr>
        <w:t xml:space="preserve"> and all work should be submitted before 11:59pm EST.  You are responsible for reading and following the course schedule and meeting deadlines. Pleas</w:t>
      </w:r>
      <w:r>
        <w:rPr>
          <w:lang w:val="en-US"/>
        </w:rPr>
        <w:t>e plan accordingly.</w:t>
      </w:r>
    </w:p>
    <w:p w14:paraId="6A05A809" w14:textId="77777777" w:rsidR="00BE48EE" w:rsidRDefault="00BE48EE">
      <w:pPr>
        <w:spacing w:line="360" w:lineRule="auto"/>
        <w:rPr>
          <w:lang w:val="en-US"/>
        </w:rPr>
      </w:pPr>
    </w:p>
    <w:p w14:paraId="447AFB6D" w14:textId="77777777" w:rsidR="00BE48EE" w:rsidRDefault="00D02A10">
      <w:pPr>
        <w:spacing w:line="360" w:lineRule="auto"/>
        <w:rPr>
          <w:lang w:val="en-US"/>
        </w:rPr>
      </w:pPr>
      <w:r>
        <w:rPr>
          <w:lang w:val="en-US"/>
        </w:rPr>
        <w:t xml:space="preserve">Email questions to your instructor or use the Virtual Office Forum.  You will get a response within 24 hours or less.  You can also bring up questions in our class meetings or schedule an appointment for a virtual meeting by emailing the instructor. </w:t>
      </w:r>
    </w:p>
    <w:p w14:paraId="5A39BBE3" w14:textId="77777777" w:rsidR="00BE48EE" w:rsidRDefault="00BE48EE">
      <w:pPr>
        <w:spacing w:line="360" w:lineRule="auto"/>
        <w:rPr>
          <w:lang w:val="en-US"/>
        </w:rPr>
      </w:pPr>
    </w:p>
    <w:p w14:paraId="29E09D90" w14:textId="77777777" w:rsidR="00BE48EE" w:rsidRDefault="00D02A10">
      <w:pPr>
        <w:spacing w:line="360" w:lineRule="auto"/>
        <w:rPr>
          <w:rFonts w:eastAsia="Cambria" w:cstheme="majorBidi"/>
          <w:b/>
          <w:color w:val="2E74B5" w:themeColor="accent1" w:themeShade="BF"/>
          <w:sz w:val="32"/>
          <w:szCs w:val="32"/>
          <w:lang w:val="en-US"/>
        </w:rPr>
      </w:pPr>
      <w:r>
        <w:rPr>
          <w:lang w:val="en-US"/>
        </w:rPr>
        <w:t>Soci</w:t>
      </w:r>
      <w:r>
        <w:rPr>
          <w:lang w:val="en-US"/>
        </w:rPr>
        <w:t xml:space="preserve">al Work Research Methods is a fast-paced class with a lot of material to learn and build upon as we move through the lessons.  Make sure to </w:t>
      </w:r>
      <w:r>
        <w:rPr>
          <w:i/>
          <w:lang w:val="en-US"/>
        </w:rPr>
        <w:t>keep on top of readings and attend all classes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get the most benefit.  I am here to assist you and suppor</w:t>
      </w:r>
      <w:r>
        <w:rPr>
          <w:lang w:val="en-US"/>
        </w:rPr>
        <w:t xml:space="preserve">t you as you learn about research techniques and develop a proposal for your own research project idea.  Please </w:t>
      </w:r>
      <w:r>
        <w:rPr>
          <w:i/>
          <w:lang w:val="en-US"/>
        </w:rPr>
        <w:t>reach out with questions sooner rather than later</w:t>
      </w:r>
      <w:r>
        <w:rPr>
          <w:lang w:val="en-US"/>
        </w:rPr>
        <w:t xml:space="preserve"> and we will work together to make this a successful course!</w:t>
      </w:r>
      <w:r>
        <w:br w:type="page"/>
      </w:r>
    </w:p>
    <w:p w14:paraId="0DDF9C43" w14:textId="77777777" w:rsidR="00BE48EE" w:rsidRDefault="00D02A10">
      <w:pPr>
        <w:pStyle w:val="Heading1"/>
      </w:pPr>
      <w:r>
        <w:lastRenderedPageBreak/>
        <w:t xml:space="preserve">Module 1: Introduction to Social </w:t>
      </w:r>
      <w:r>
        <w:t>Work Research</w:t>
      </w:r>
    </w:p>
    <w:p w14:paraId="7263CF2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Intro to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January 18-24</w:t>
      </w:r>
    </w:p>
    <w:p w14:paraId="41C8F396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38135" w:themeColor="accent6" w:themeShade="BF"/>
        </w:rPr>
      </w:pPr>
    </w:p>
    <w:p w14:paraId="70E9F1AA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Virtual Class Meetings Start </w:t>
      </w:r>
      <w:r>
        <w:rPr>
          <w:b/>
          <w:i/>
          <w:color w:val="538135" w:themeColor="accent6" w:themeShade="BF"/>
        </w:rPr>
        <w:t>Next Monday</w:t>
      </w:r>
      <w:r>
        <w:rPr>
          <w:b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>(Jan 25, 2-3pm)</w:t>
      </w:r>
    </w:p>
    <w:p w14:paraId="72A3D3EC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5DE35A2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Read &amp; Review:</w:t>
      </w:r>
      <w:r>
        <w:t xml:space="preserve"> </w:t>
      </w:r>
    </w:p>
    <w:p w14:paraId="70E663FF" w14:textId="77777777" w:rsidR="00BE48EE" w:rsidRDefault="00D02A10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Chapter 1 Introduction to Research (assigned text)</w:t>
      </w:r>
    </w:p>
    <w:p w14:paraId="390A93AC" w14:textId="77777777" w:rsidR="00BE48EE" w:rsidRDefault="00D02A10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>PowerPoint slides</w:t>
      </w:r>
    </w:p>
    <w:p w14:paraId="4CDC4CDB" w14:textId="77777777" w:rsidR="00BE48EE" w:rsidRDefault="00D02A10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>Syllabus and Course Schedule</w:t>
      </w:r>
    </w:p>
    <w:p w14:paraId="0D0B940D" w14:textId="77777777" w:rsidR="00BE48EE" w:rsidRDefault="00BE48EE">
      <w:pPr>
        <w:rPr>
          <w:b/>
        </w:rPr>
      </w:pPr>
    </w:p>
    <w:p w14:paraId="67EFF5F0" w14:textId="77777777" w:rsidR="00BE48EE" w:rsidRDefault="00D02A10">
      <w:pPr>
        <w:rPr>
          <w:b/>
        </w:rPr>
      </w:pPr>
      <w:r>
        <w:rPr>
          <w:b/>
        </w:rPr>
        <w:t xml:space="preserve">Watch &amp; Listen: </w:t>
      </w:r>
    </w:p>
    <w:p w14:paraId="11133303" w14:textId="77777777" w:rsidR="00BE48EE" w:rsidRDefault="00D02A10">
      <w:pPr>
        <w:pStyle w:val="ListParagraph"/>
        <w:numPr>
          <w:ilvl w:val="0"/>
          <w:numId w:val="5"/>
        </w:numPr>
        <w:rPr>
          <w:rFonts w:eastAsia="Times New Roman"/>
          <w:lang w:val="en-US"/>
        </w:rPr>
      </w:pPr>
      <w:r>
        <w:t xml:space="preserve">What is Research? Definition, Purpose and Typical Researchers (6:25)  </w:t>
      </w:r>
    </w:p>
    <w:p w14:paraId="3DBFC557" w14:textId="77777777" w:rsidR="00BE48EE" w:rsidRDefault="00D02A1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Definition of Research (7:18) </w:t>
      </w:r>
    </w:p>
    <w:p w14:paraId="0E27B00A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785359B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045E1808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Wednesday January 20, Submit Syllabus Confirmation</w:t>
      </w:r>
    </w:p>
    <w:p w14:paraId="60061E4C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4C5AC6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Quiz:</w:t>
      </w:r>
      <w:r>
        <w:t xml:space="preserve"> </w:t>
      </w:r>
    </w:p>
    <w:p w14:paraId="3159C674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Sunday January 24, Resource &amp; Syllabus Review Quiz</w:t>
      </w:r>
    </w:p>
    <w:p w14:paraId="44EAFD9C" w14:textId="77777777" w:rsidR="00BE48EE" w:rsidRDefault="00BE48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B94D5A5" w14:textId="77777777" w:rsidR="00BE48EE" w:rsidRDefault="00BE48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EE93B0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 xml:space="preserve">Week 2: </w:t>
      </w:r>
      <w:r>
        <w:rPr>
          <w:b/>
          <w:sz w:val="24"/>
        </w:rPr>
        <w:t>Beginning a Research Project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January 25-31</w:t>
      </w:r>
    </w:p>
    <w:p w14:paraId="3DEEC669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38135" w:themeColor="accent6" w:themeShade="BF"/>
        </w:rPr>
      </w:pPr>
    </w:p>
    <w:p w14:paraId="62ABEC5F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Virtual Class Meeting: </w:t>
      </w:r>
      <w:r>
        <w:rPr>
          <w:color w:val="538135" w:themeColor="accent6" w:themeShade="BF"/>
        </w:rPr>
        <w:t>Monday January 25, 2-3pm</w:t>
      </w:r>
      <w:r>
        <w:rPr>
          <w:color w:val="538135" w:themeColor="accent6" w:themeShade="BF"/>
        </w:rPr>
        <w:tab/>
      </w:r>
      <w:r>
        <w:rPr>
          <w:color w:val="538135" w:themeColor="accent6" w:themeShade="BF"/>
        </w:rPr>
        <w:tab/>
        <w:t>Find the Zoom Link on Blackboard</w:t>
      </w:r>
    </w:p>
    <w:p w14:paraId="3656B9AB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062F942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Read &amp; Review: </w:t>
      </w:r>
    </w:p>
    <w:p w14:paraId="749A3E75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Chapter 2 Beginning a Research Project (assigned text)</w:t>
      </w:r>
    </w:p>
    <w:p w14:paraId="66A6683F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Student Research Proposal Example</w:t>
      </w:r>
    </w:p>
    <w:p w14:paraId="5640DA92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PowerPoint slides</w:t>
      </w:r>
    </w:p>
    <w:p w14:paraId="0698B5A8" w14:textId="77777777" w:rsidR="00BE48EE" w:rsidRDefault="00D02A10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F</w:t>
      </w:r>
      <w:r>
        <w:t>inal Research Proposal Instructions (Due in Module 7)</w:t>
      </w:r>
    </w:p>
    <w:p w14:paraId="45FB0818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5A67043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Watch &amp; Listen: </w:t>
      </w:r>
    </w:p>
    <w:p w14:paraId="0C58573C" w14:textId="77777777" w:rsidR="00BE48EE" w:rsidRDefault="00D02A1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Style w:val="Strong"/>
          <w:b w:val="0"/>
          <w:bCs w:val="0"/>
        </w:rPr>
      </w:pPr>
      <w:r>
        <w:t>Picking your topic IS research! (3:09)</w:t>
      </w:r>
    </w:p>
    <w:p w14:paraId="28008437" w14:textId="77777777" w:rsidR="00BE48EE" w:rsidRDefault="00D02A10">
      <w:pPr>
        <w:pStyle w:val="ListParagraph"/>
        <w:numPr>
          <w:ilvl w:val="0"/>
          <w:numId w:val="6"/>
        </w:numPr>
      </w:pPr>
      <w:r>
        <w:t>Handout: Hierarchy of Evidence</w:t>
      </w:r>
    </w:p>
    <w:p w14:paraId="1ECA18B0" w14:textId="77777777" w:rsidR="00BE48EE" w:rsidRDefault="00D02A10">
      <w:pPr>
        <w:pStyle w:val="ListParagraph"/>
        <w:numPr>
          <w:ilvl w:val="0"/>
          <w:numId w:val="6"/>
        </w:numPr>
      </w:pPr>
      <w:r>
        <w:t>How to Write a Research Proposal (41:20)</w:t>
      </w:r>
    </w:p>
    <w:p w14:paraId="049F31CB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72593B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1B94DCFC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Be working on developing your research problem, </w:t>
      </w:r>
      <w:proofErr w:type="gramStart"/>
      <w:r>
        <w:t>question</w:t>
      </w:r>
      <w:proofErr w:type="gramEnd"/>
      <w:r>
        <w:t xml:space="preserve"> and hypothesis due next week</w:t>
      </w:r>
    </w:p>
    <w:p w14:paraId="53128261" w14:textId="77777777" w:rsidR="00BE48EE" w:rsidRDefault="00BE48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C99C8C8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Quiz: </w:t>
      </w:r>
    </w:p>
    <w:p w14:paraId="2DDC5DFA" w14:textId="77777777" w:rsidR="00BE48EE" w:rsidRDefault="00D02A1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>Sunday January 31, Chapters 1, 2</w:t>
      </w:r>
    </w:p>
    <w:p w14:paraId="6B2E9F49" w14:textId="77777777" w:rsidR="00BE48EE" w:rsidRDefault="00D02A10">
      <w:pPr>
        <w:pStyle w:val="Heading1"/>
      </w:pPr>
      <w:r>
        <w:br w:type="page"/>
      </w:r>
      <w:r>
        <w:lastRenderedPageBreak/>
        <w:t>Module 2: Developing Research Questions</w:t>
      </w:r>
    </w:p>
    <w:p w14:paraId="6A22D51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3: Research Questions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February 1-7</w:t>
      </w:r>
    </w:p>
    <w:p w14:paraId="62486C05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11DEBFAA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Virtual Class Meeting:</w:t>
      </w:r>
      <w:r>
        <w:rPr>
          <w:color w:val="538135" w:themeColor="accent6" w:themeShade="BF"/>
        </w:rPr>
        <w:t xml:space="preserve"> Monday February 1, 2-3pm </w:t>
      </w:r>
      <w:r>
        <w:rPr>
          <w:color w:val="538135" w:themeColor="accent6" w:themeShade="BF"/>
        </w:rPr>
        <w:tab/>
        <w:t>Find the Zoom Link on Blackboard</w:t>
      </w:r>
    </w:p>
    <w:p w14:paraId="4101652C" w14:textId="77777777" w:rsidR="00BE48EE" w:rsidRDefault="00BE48EE">
      <w:pPr>
        <w:widowControl w:val="0"/>
        <w:rPr>
          <w:b/>
        </w:rPr>
      </w:pPr>
    </w:p>
    <w:p w14:paraId="16E9900F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Read &amp; </w:t>
      </w:r>
      <w:r>
        <w:rPr>
          <w:b/>
        </w:rPr>
        <w:t>Review:</w:t>
      </w:r>
    </w:p>
    <w:p w14:paraId="1F70248A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 xml:space="preserve">Chapter 7 Design and Causality (assigned text) </w:t>
      </w:r>
    </w:p>
    <w:p w14:paraId="4645ED77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>Chapter 8 Creating and Refining a Research Question (assigned text)</w:t>
      </w:r>
    </w:p>
    <w:p w14:paraId="5D6333F2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>Research Questions and Hypothesis Worksheet</w:t>
      </w:r>
    </w:p>
    <w:p w14:paraId="7F4AFC07" w14:textId="77777777" w:rsidR="00BE48EE" w:rsidRDefault="00D02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>
        <w:t>Narrowing your Research Question Worksheet</w:t>
      </w:r>
    </w:p>
    <w:p w14:paraId="629022E9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>PowerPoint Slides</w:t>
      </w:r>
    </w:p>
    <w:p w14:paraId="2EB358B3" w14:textId="77777777" w:rsidR="00BE48EE" w:rsidRDefault="00D02A10">
      <w:pPr>
        <w:pStyle w:val="ListParagraph"/>
        <w:numPr>
          <w:ilvl w:val="0"/>
          <w:numId w:val="8"/>
        </w:numPr>
      </w:pPr>
      <w:r>
        <w:t>APA Self-Check Practice Too</w:t>
      </w:r>
      <w:r>
        <w:t>l</w:t>
      </w:r>
    </w:p>
    <w:p w14:paraId="1F5FAE0A" w14:textId="77777777" w:rsidR="00BE48EE" w:rsidRDefault="00D02A10">
      <w:pPr>
        <w:widowControl w:val="0"/>
      </w:pPr>
      <w:r>
        <w:rPr>
          <w:b/>
        </w:rPr>
        <w:t xml:space="preserve">Watch &amp; Listen:  </w:t>
      </w:r>
    </w:p>
    <w:p w14:paraId="271E1376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>Developing a Research Question (6:25)</w:t>
      </w:r>
    </w:p>
    <w:p w14:paraId="419F7DD6" w14:textId="77777777" w:rsidR="00BE48EE" w:rsidRDefault="00D02A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</w:rPr>
      </w:pPr>
      <w:r>
        <w:t xml:space="preserve">How to develop a STRONG research question in 5 easy steps! (4:18) </w:t>
      </w:r>
    </w:p>
    <w:p w14:paraId="77CC2F67" w14:textId="77777777" w:rsidR="00BE48EE" w:rsidRDefault="00D02A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6 Steps to form a strong research hypothesis! (3:30)</w:t>
      </w:r>
    </w:p>
    <w:p w14:paraId="3C7A36A0" w14:textId="77777777" w:rsidR="00BE48EE" w:rsidRDefault="00D02A10">
      <w:pPr>
        <w:pStyle w:val="ListParagraph"/>
        <w:widowControl w:val="0"/>
        <w:numPr>
          <w:ilvl w:val="0"/>
          <w:numId w:val="8"/>
        </w:numPr>
      </w:pPr>
      <w:r>
        <w:t>Research Guides from USC: The research/problem/question and independent and de</w:t>
      </w:r>
      <w:r>
        <w:t>pendent variables</w:t>
      </w:r>
    </w:p>
    <w:p w14:paraId="65A7B877" w14:textId="77777777" w:rsidR="00BE48EE" w:rsidRDefault="00D02A10">
      <w:pPr>
        <w:spacing w:after="160" w:line="259" w:lineRule="auto"/>
        <w:rPr>
          <w:b/>
        </w:rPr>
      </w:pPr>
      <w:r>
        <w:rPr>
          <w:b/>
        </w:rPr>
        <w:t xml:space="preserve">Assignment: </w:t>
      </w:r>
    </w:p>
    <w:p w14:paraId="4F224E12" w14:textId="77777777" w:rsidR="00BE48EE" w:rsidRDefault="00D02A10">
      <w:pPr>
        <w:pStyle w:val="ListParagraph"/>
        <w:numPr>
          <w:ilvl w:val="0"/>
          <w:numId w:val="43"/>
        </w:numPr>
        <w:spacing w:after="160" w:line="259" w:lineRule="auto"/>
        <w:rPr>
          <w:b/>
        </w:rPr>
      </w:pPr>
      <w:r>
        <w:rPr>
          <w:bCs/>
        </w:rPr>
        <w:t>Be working on Exercise 1 due next week</w:t>
      </w:r>
    </w:p>
    <w:p w14:paraId="4A9771B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Quiz:</w:t>
      </w:r>
    </w:p>
    <w:p w14:paraId="673F9D7F" w14:textId="77777777" w:rsidR="00BE48EE" w:rsidRDefault="00D02A1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</w:rPr>
      </w:pPr>
      <w:r>
        <w:t>Sunday, February 7, APA Format Quiz</w:t>
      </w:r>
    </w:p>
    <w:p w14:paraId="4B99056E" w14:textId="77777777" w:rsidR="00BE48EE" w:rsidRDefault="00BE48EE">
      <w:pPr>
        <w:rPr>
          <w:sz w:val="24"/>
          <w:szCs w:val="24"/>
        </w:rPr>
      </w:pPr>
    </w:p>
    <w:p w14:paraId="0D687E4F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4: Defining Concepts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February 8-14</w:t>
      </w:r>
    </w:p>
    <w:p w14:paraId="1299C43A" w14:textId="77777777" w:rsidR="00BE48EE" w:rsidRDefault="00BE48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70AD47" w:themeColor="accent6"/>
        </w:rPr>
      </w:pPr>
    </w:p>
    <w:p w14:paraId="5913979A" w14:textId="77777777" w:rsidR="00BE48EE" w:rsidRDefault="00D02A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Virtual Class Meeting:</w:t>
      </w:r>
      <w:r>
        <w:rPr>
          <w:color w:val="538135" w:themeColor="accent6" w:themeShade="BF"/>
        </w:rPr>
        <w:t xml:space="preserve"> Monday February 8, 2-3pm</w:t>
      </w:r>
    </w:p>
    <w:p w14:paraId="4DDBEF00" w14:textId="77777777" w:rsidR="00BE48EE" w:rsidRDefault="00BE48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</w:rPr>
      </w:pPr>
    </w:p>
    <w:p w14:paraId="676BE43A" w14:textId="77777777" w:rsidR="00BE48EE" w:rsidRDefault="00D02A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b/>
        </w:rPr>
        <w:t>Read &amp; Review:</w:t>
      </w:r>
      <w:r>
        <w:t xml:space="preserve"> </w:t>
      </w:r>
    </w:p>
    <w:p w14:paraId="3D11E44B" w14:textId="77777777" w:rsidR="00BE48EE" w:rsidRDefault="00D02A10">
      <w:pPr>
        <w:pStyle w:val="ListParagraph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Chapter 9 Defining and </w:t>
      </w:r>
      <w:r>
        <w:t>Measuring Concepts (assigned text)</w:t>
      </w:r>
    </w:p>
    <w:p w14:paraId="39839249" w14:textId="77777777" w:rsidR="00BE48EE" w:rsidRDefault="00D02A10">
      <w:pPr>
        <w:pStyle w:val="ListParagraph"/>
        <w:widowControl w:val="0"/>
        <w:numPr>
          <w:ilvl w:val="0"/>
          <w:numId w:val="9"/>
        </w:numPr>
      </w:pPr>
      <w:r>
        <w:t>Handout: Non-probability vs. Probability</w:t>
      </w:r>
    </w:p>
    <w:p w14:paraId="2182B545" w14:textId="77777777" w:rsidR="00BE48EE" w:rsidRDefault="00D02A10">
      <w:pPr>
        <w:pStyle w:val="ListParagraph"/>
        <w:widowControl w:val="0"/>
        <w:numPr>
          <w:ilvl w:val="0"/>
          <w:numId w:val="9"/>
        </w:numPr>
      </w:pPr>
      <w:r>
        <w:t>Handout: Reliability vs. Validity</w:t>
      </w:r>
    </w:p>
    <w:p w14:paraId="16825F02" w14:textId="77777777" w:rsidR="00BE48EE" w:rsidRDefault="00D02A10">
      <w:pPr>
        <w:pStyle w:val="ListParagraph"/>
        <w:widowControl w:val="0"/>
        <w:numPr>
          <w:ilvl w:val="0"/>
          <w:numId w:val="21"/>
        </w:numPr>
      </w:pPr>
      <w:r>
        <w:t>Handout: Quantitative vs Qualitative Methods</w:t>
      </w:r>
    </w:p>
    <w:p w14:paraId="63916F1A" w14:textId="77777777" w:rsidR="00BE48EE" w:rsidRDefault="00D02A10">
      <w:pPr>
        <w:pStyle w:val="ListParagraph"/>
        <w:widowControl w:val="0"/>
        <w:numPr>
          <w:ilvl w:val="0"/>
          <w:numId w:val="21"/>
        </w:numPr>
      </w:pPr>
      <w:r>
        <w:t>PowerPoint Slides</w:t>
      </w:r>
    </w:p>
    <w:p w14:paraId="1DA0DD76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Watch &amp; Listen:</w:t>
      </w:r>
    </w:p>
    <w:p w14:paraId="48B999EA" w14:textId="77777777" w:rsidR="00BE48EE" w:rsidRDefault="00D02A10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How to write a successful research proposal! (4:25)</w:t>
      </w:r>
    </w:p>
    <w:p w14:paraId="471CD51C" w14:textId="77777777" w:rsidR="00BE48EE" w:rsidRDefault="00D02A10">
      <w:pPr>
        <w:pStyle w:val="ListParagraph"/>
        <w:widowControl w:val="0"/>
        <w:numPr>
          <w:ilvl w:val="0"/>
          <w:numId w:val="12"/>
        </w:numPr>
      </w:pPr>
      <w:r>
        <w:t>Operational Definitions Overview (3:08)</w:t>
      </w:r>
    </w:p>
    <w:p w14:paraId="518925D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6E638C08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Wednesday February 10, Exercise 1: Research Problem, Question &amp; Hypothesis Draft</w:t>
      </w:r>
    </w:p>
    <w:p w14:paraId="72308087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Quiz: </w:t>
      </w:r>
    </w:p>
    <w:p w14:paraId="64D39D0E" w14:textId="77777777" w:rsidR="00BE48EE" w:rsidRDefault="00D02A10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>Sunday February 14, Chapters 7, 8 &amp; 9</w:t>
      </w:r>
      <w:r>
        <w:br w:type="page"/>
      </w:r>
    </w:p>
    <w:p w14:paraId="6C84AB37" w14:textId="77777777" w:rsidR="00BE48EE" w:rsidRDefault="00D02A10">
      <w:pPr>
        <w:pStyle w:val="Heading1"/>
      </w:pPr>
      <w:r>
        <w:lastRenderedPageBreak/>
        <w:t>Module 3: Reviewing the Literature</w:t>
      </w:r>
    </w:p>
    <w:p w14:paraId="5771C60B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 xml:space="preserve">Week 5: Literature Reviews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February 15-21</w:t>
      </w:r>
    </w:p>
    <w:p w14:paraId="3461D779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5E7C0298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NO Virtual Class Meeting:</w:t>
      </w:r>
      <w:r>
        <w:rPr>
          <w:color w:val="538135" w:themeColor="accent6" w:themeShade="BF"/>
        </w:rPr>
        <w:t xml:space="preserve"> President’s Day</w:t>
      </w:r>
    </w:p>
    <w:p w14:paraId="3CF2D8B6" w14:textId="77777777" w:rsidR="00BE48EE" w:rsidRDefault="00BE48EE">
      <w:pPr>
        <w:widowControl w:val="0"/>
        <w:rPr>
          <w:b/>
        </w:rPr>
      </w:pPr>
    </w:p>
    <w:p w14:paraId="421F596A" w14:textId="77777777" w:rsidR="00BE48EE" w:rsidRDefault="00D02A10">
      <w:pPr>
        <w:widowControl w:val="0"/>
      </w:pPr>
      <w:r>
        <w:rPr>
          <w:b/>
        </w:rPr>
        <w:t>Read &amp; Review:</w:t>
      </w:r>
      <w:r>
        <w:t xml:space="preserve"> </w:t>
      </w:r>
    </w:p>
    <w:p w14:paraId="59CBF6A5" w14:textId="77777777" w:rsidR="00BE48EE" w:rsidRDefault="00D02A1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Chapter 3 Reading and Evaluating Literature (assigned text)</w:t>
      </w:r>
    </w:p>
    <w:p w14:paraId="08483F55" w14:textId="77777777" w:rsidR="00BE48EE" w:rsidRDefault="00D02A1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Handout: How to Read a Research Article and Evaluate the Research</w:t>
      </w:r>
    </w:p>
    <w:p w14:paraId="70B9A8F8" w14:textId="77777777" w:rsidR="00BE48EE" w:rsidRDefault="00D02A1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Handout: Reading a Rese</w:t>
      </w:r>
      <w:r>
        <w:t>arch Article</w:t>
      </w:r>
    </w:p>
    <w:p w14:paraId="4A2AED5A" w14:textId="77777777" w:rsidR="00BE48EE" w:rsidRDefault="00D02A10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t>PowerPoint slides</w:t>
      </w:r>
    </w:p>
    <w:p w14:paraId="0FB78278" w14:textId="77777777" w:rsidR="00BE48EE" w:rsidRDefault="00BE48EE">
      <w:pPr>
        <w:widowControl w:val="0"/>
        <w:rPr>
          <w:b/>
        </w:rPr>
      </w:pPr>
    </w:p>
    <w:p w14:paraId="24A799D4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Watch &amp; Listen:  </w:t>
      </w:r>
    </w:p>
    <w:p w14:paraId="56E76744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r>
        <w:t>From Questions to Keywords (1:41)</w:t>
      </w:r>
    </w:p>
    <w:p w14:paraId="16268089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r>
        <w:t>How to Find Scholarly Peer-Reviewed Articles</w:t>
      </w:r>
    </w:p>
    <w:p w14:paraId="47522B39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Tips on Keywords and Article Searches</w:t>
      </w:r>
    </w:p>
    <w:p w14:paraId="1FC39945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</w:rPr>
      </w:pPr>
    </w:p>
    <w:p w14:paraId="07D49D2B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2D80B500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Work on finding articles for your literature review</w:t>
      </w:r>
    </w:p>
    <w:p w14:paraId="0562CB0E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p w14:paraId="44D4076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 xml:space="preserve">Week 6: </w:t>
      </w:r>
      <w:r>
        <w:rPr>
          <w:b/>
          <w:sz w:val="24"/>
        </w:rPr>
        <w:t>Literature Continued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February 22-28</w:t>
      </w:r>
    </w:p>
    <w:p w14:paraId="34CE0A41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64F3EF47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Virtual Class Meeting:</w:t>
      </w:r>
      <w:r>
        <w:rPr>
          <w:color w:val="538135" w:themeColor="accent6" w:themeShade="BF"/>
        </w:rPr>
        <w:t xml:space="preserve"> Monday February 22, 2-3pm</w:t>
      </w:r>
    </w:p>
    <w:p w14:paraId="62EBF3C5" w14:textId="77777777" w:rsidR="00BE48EE" w:rsidRDefault="00BE48EE">
      <w:pPr>
        <w:widowControl w:val="0"/>
        <w:rPr>
          <w:b/>
        </w:rPr>
      </w:pPr>
    </w:p>
    <w:p w14:paraId="53EC6DFB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Read &amp; Review: </w:t>
      </w:r>
    </w:p>
    <w:p w14:paraId="3A12EE29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Chapter 4 Conducting a Literature Review (assigned text)</w:t>
      </w:r>
    </w:p>
    <w:p w14:paraId="20D3829F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PowerPoint Slides</w:t>
      </w:r>
    </w:p>
    <w:p w14:paraId="2023C7B7" w14:textId="77777777" w:rsidR="00BE48EE" w:rsidRDefault="00D02A10">
      <w:pPr>
        <w:pStyle w:val="ListParagraph"/>
        <w:widowControl w:val="0"/>
        <w:numPr>
          <w:ilvl w:val="0"/>
          <w:numId w:val="7"/>
        </w:numPr>
        <w:rPr>
          <w:u w:val="single"/>
        </w:rPr>
      </w:pPr>
      <w:r>
        <w:t>Art of reading a journal article: Methodically and effectively</w:t>
      </w:r>
    </w:p>
    <w:p w14:paraId="6D98A12B" w14:textId="77777777" w:rsidR="00BE48EE" w:rsidRDefault="00BE48EE">
      <w:pPr>
        <w:widowControl w:val="0"/>
        <w:rPr>
          <w:b/>
        </w:rPr>
      </w:pPr>
    </w:p>
    <w:p w14:paraId="5472108B" w14:textId="77777777" w:rsidR="00BE48EE" w:rsidRDefault="00D02A10">
      <w:pPr>
        <w:widowControl w:val="0"/>
        <w:rPr>
          <w:rStyle w:val="Hyperlink"/>
          <w:b/>
          <w:color w:val="auto"/>
          <w:u w:val="none"/>
        </w:rPr>
      </w:pPr>
      <w:r>
        <w:rPr>
          <w:b/>
        </w:rPr>
        <w:t xml:space="preserve">Watch &amp; Listen:  </w:t>
      </w:r>
    </w:p>
    <w:p w14:paraId="7865042C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How to write a literature review in 5 easy steps! (3:04)</w:t>
      </w:r>
    </w:p>
    <w:p w14:paraId="4292A8BB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</w:rPr>
      </w:pPr>
      <w:r>
        <w:t xml:space="preserve">Anatomy of a Research Article (5:48) </w:t>
      </w:r>
    </w:p>
    <w:p w14:paraId="2946DB82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0B23AD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Quiz: </w:t>
      </w:r>
    </w:p>
    <w:p w14:paraId="4967220B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Sunday February 28, Chapters 3 &amp; 4</w:t>
      </w:r>
    </w:p>
    <w:p w14:paraId="5997CC1D" w14:textId="77777777" w:rsidR="00BE48EE" w:rsidRDefault="00BE48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0E24B46" w14:textId="77777777" w:rsidR="00BE48EE" w:rsidRDefault="00D02A10">
      <w:pPr>
        <w:spacing w:after="160" w:line="259" w:lineRule="auto"/>
        <w:rPr>
          <w:b/>
        </w:rPr>
      </w:pPr>
      <w:r>
        <w:rPr>
          <w:b/>
        </w:rPr>
        <w:t xml:space="preserve">Assignment: </w:t>
      </w:r>
    </w:p>
    <w:p w14:paraId="4ECCC5B6" w14:textId="77777777" w:rsidR="00BE48EE" w:rsidRDefault="00D02A1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u w:val="single"/>
        </w:rPr>
      </w:pPr>
      <w:r>
        <w:t>Work on Exercise 2: Literature Review Draft due next week</w:t>
      </w:r>
    </w:p>
    <w:p w14:paraId="505F42B1" w14:textId="77777777" w:rsidR="00BE48EE" w:rsidRDefault="00D02A10">
      <w:pPr>
        <w:pStyle w:val="Heading1"/>
      </w:pPr>
      <w:r>
        <w:br w:type="page"/>
      </w:r>
      <w:r>
        <w:lastRenderedPageBreak/>
        <w:t xml:space="preserve">Module 4: </w:t>
      </w:r>
      <w:r>
        <w:t>Interpreting Research</w:t>
      </w:r>
    </w:p>
    <w:p w14:paraId="5A3E6E34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 xml:space="preserve">Week 7: Reading and Evaluating Literature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March 1-7</w:t>
      </w:r>
    </w:p>
    <w:p w14:paraId="110FFD37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38135" w:themeColor="accent6" w:themeShade="BF"/>
        </w:rPr>
      </w:pPr>
    </w:p>
    <w:p w14:paraId="13CEDA6D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Virtual Class Meeting:</w:t>
      </w:r>
      <w:r>
        <w:rPr>
          <w:color w:val="538135" w:themeColor="accent6" w:themeShade="BF"/>
        </w:rPr>
        <w:t xml:space="preserve"> Monday March 1, 2-3pm</w:t>
      </w:r>
    </w:p>
    <w:p w14:paraId="6B699379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65493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Read &amp; Review:</w:t>
      </w:r>
      <w:r>
        <w:t xml:space="preserve">  </w:t>
      </w:r>
    </w:p>
    <w:p w14:paraId="24449FAB" w14:textId="77777777" w:rsidR="00BE48EE" w:rsidRDefault="00D02A10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Handout: Checklist for Evaluating Research Articles</w:t>
      </w:r>
    </w:p>
    <w:p w14:paraId="2CE991E8" w14:textId="77777777" w:rsidR="00BE48EE" w:rsidRDefault="00D02A10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Handout: Guidelines to Evaluating a Research Paper</w:t>
      </w:r>
    </w:p>
    <w:p w14:paraId="25036B0A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r>
        <w:t>Handout: Literature Review Example Article</w:t>
      </w:r>
    </w:p>
    <w:p w14:paraId="7132EFC0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r>
        <w:t>How to Read a Research Article</w:t>
      </w:r>
    </w:p>
    <w:p w14:paraId="361B863D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r>
        <w:t>Self–care practices among social workers (</w:t>
      </w:r>
      <w:proofErr w:type="spellStart"/>
      <w:r>
        <w:t>Chp</w:t>
      </w:r>
      <w:proofErr w:type="spellEnd"/>
      <w:r>
        <w:t xml:space="preserve"> 3 article)</w:t>
      </w:r>
    </w:p>
    <w:p w14:paraId="79B017C5" w14:textId="77777777" w:rsidR="00BE48EE" w:rsidRDefault="00D02A10">
      <w:pPr>
        <w:pStyle w:val="ListParagraph"/>
        <w:widowControl w:val="0"/>
        <w:numPr>
          <w:ilvl w:val="0"/>
          <w:numId w:val="3"/>
        </w:numPr>
      </w:pPr>
      <w:proofErr w:type="spellStart"/>
      <w:r>
        <w:t>Powerpoint</w:t>
      </w:r>
      <w:proofErr w:type="spellEnd"/>
      <w:r>
        <w:t xml:space="preserve"> Slides</w:t>
      </w:r>
    </w:p>
    <w:p w14:paraId="3FE9F23F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3BE8F6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Watch &amp; Listen: </w:t>
      </w:r>
      <w:r>
        <w:t xml:space="preserve"> </w:t>
      </w:r>
    </w:p>
    <w:p w14:paraId="7936F706" w14:textId="77777777" w:rsidR="00BE48EE" w:rsidRDefault="00D02A10">
      <w:pPr>
        <w:pStyle w:val="ListParagraph"/>
        <w:numPr>
          <w:ilvl w:val="0"/>
          <w:numId w:val="7"/>
        </w:numPr>
      </w:pPr>
      <w:r>
        <w:t>Anatomy of a Research Article (5:48)</w:t>
      </w:r>
    </w:p>
    <w:p w14:paraId="1F72F646" w14:textId="77777777" w:rsidR="00BE48EE" w:rsidRDefault="00BE48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6127C30" w14:textId="77777777" w:rsidR="00BE48EE" w:rsidRDefault="00D02A10">
      <w:pPr>
        <w:spacing w:after="160" w:line="259" w:lineRule="auto"/>
        <w:rPr>
          <w:b/>
        </w:rPr>
      </w:pPr>
      <w:r>
        <w:rPr>
          <w:b/>
        </w:rPr>
        <w:t xml:space="preserve">Assignment: </w:t>
      </w:r>
    </w:p>
    <w:p w14:paraId="68A57596" w14:textId="77777777" w:rsidR="00BE48EE" w:rsidRDefault="00D02A1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t xml:space="preserve">Wednesday March 3, Exercise 2: </w:t>
      </w:r>
      <w:r>
        <w:t>Literature Review Section</w:t>
      </w:r>
    </w:p>
    <w:p w14:paraId="08CE6F91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35D5A1D8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8: Interpreting Research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  <w:t>March 8-14</w:t>
      </w:r>
    </w:p>
    <w:p w14:paraId="61CDCEAD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095D7434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Virtual Class Meeting: </w:t>
      </w:r>
      <w:r>
        <w:rPr>
          <w:color w:val="538135" w:themeColor="accent6" w:themeShade="BF"/>
        </w:rPr>
        <w:t>Monday March 8, 2-3pm</w:t>
      </w:r>
    </w:p>
    <w:p w14:paraId="6BB9E253" w14:textId="77777777" w:rsidR="00BE48EE" w:rsidRDefault="00BE48EE">
      <w:pPr>
        <w:widowControl w:val="0"/>
        <w:rPr>
          <w:b/>
        </w:rPr>
      </w:pPr>
    </w:p>
    <w:p w14:paraId="5C097B2F" w14:textId="77777777" w:rsidR="00BE48EE" w:rsidRDefault="00D02A10">
      <w:pPr>
        <w:widowControl w:val="0"/>
      </w:pPr>
      <w:r>
        <w:rPr>
          <w:b/>
        </w:rPr>
        <w:t>Read &amp; Review:</w:t>
      </w:r>
      <w:r>
        <w:t xml:space="preserve"> </w:t>
      </w:r>
    </w:p>
    <w:p w14:paraId="5E7B2803" w14:textId="77777777" w:rsidR="00BE48EE" w:rsidRDefault="00D02A10">
      <w:pPr>
        <w:pStyle w:val="ListParagraph"/>
        <w:widowControl w:val="0"/>
        <w:numPr>
          <w:ilvl w:val="0"/>
          <w:numId w:val="4"/>
        </w:numPr>
      </w:pPr>
      <w:r>
        <w:t>Handout: Quantitative vs Qualitative Methods</w:t>
      </w:r>
    </w:p>
    <w:p w14:paraId="1770105C" w14:textId="77777777" w:rsidR="00BE48EE" w:rsidRDefault="00D02A10">
      <w:pPr>
        <w:pStyle w:val="ListParagraph"/>
        <w:widowControl w:val="0"/>
        <w:numPr>
          <w:ilvl w:val="0"/>
          <w:numId w:val="4"/>
        </w:numPr>
      </w:pPr>
      <w:r>
        <w:t>Hierarchy of Evidence Handout (review)</w:t>
      </w:r>
    </w:p>
    <w:p w14:paraId="23DE523C" w14:textId="77777777" w:rsidR="00BE48EE" w:rsidRDefault="00BE48EE">
      <w:pPr>
        <w:widowControl w:val="0"/>
        <w:rPr>
          <w:b/>
        </w:rPr>
      </w:pPr>
    </w:p>
    <w:p w14:paraId="4AC67883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Watch &amp; Listen:  </w:t>
      </w:r>
    </w:p>
    <w:p w14:paraId="1306DBF8" w14:textId="77777777" w:rsidR="00BE48EE" w:rsidRDefault="00D02A10">
      <w:pPr>
        <w:pStyle w:val="ListParagraph"/>
        <w:widowControl w:val="0"/>
        <w:numPr>
          <w:ilvl w:val="0"/>
          <w:numId w:val="6"/>
        </w:numPr>
      </w:pPr>
      <w:r>
        <w:t>Experimental vs. Non-experimental Studies (7:36)</w:t>
      </w:r>
    </w:p>
    <w:p w14:paraId="11588B28" w14:textId="77777777" w:rsidR="00BE48EE" w:rsidRDefault="00D02A10">
      <w:pPr>
        <w:pStyle w:val="ListParagraph"/>
        <w:widowControl w:val="0"/>
        <w:numPr>
          <w:ilvl w:val="0"/>
          <w:numId w:val="6"/>
        </w:numPr>
        <w:rPr>
          <w:rStyle w:val="Hyperlink"/>
          <w:color w:val="auto"/>
          <w:u w:val="none"/>
        </w:rPr>
      </w:pPr>
      <w:r>
        <w:t>Qualitative versus Quantitative Research (9:02)</w:t>
      </w:r>
    </w:p>
    <w:p w14:paraId="52E56223" w14:textId="77777777" w:rsidR="00BE48EE" w:rsidRDefault="00BE48EE">
      <w:pPr>
        <w:pStyle w:val="ListParagraph"/>
        <w:widowControl w:val="0"/>
      </w:pPr>
    </w:p>
    <w:p w14:paraId="1523A8E5" w14:textId="77777777" w:rsidR="00BE48EE" w:rsidRDefault="00D02A10">
      <w:pPr>
        <w:widowControl w:val="0"/>
      </w:pPr>
      <w:r>
        <w:rPr>
          <w:b/>
        </w:rPr>
        <w:t>Assignments:</w:t>
      </w:r>
      <w:r>
        <w:t xml:space="preserve"> </w:t>
      </w:r>
    </w:p>
    <w:p w14:paraId="502D7392" w14:textId="77777777" w:rsidR="00BE48EE" w:rsidRDefault="00D02A10">
      <w:pPr>
        <w:pStyle w:val="ListParagraph"/>
        <w:numPr>
          <w:ilvl w:val="0"/>
          <w:numId w:val="7"/>
        </w:numPr>
      </w:pPr>
      <w:r>
        <w:t>Look ahead and begin working on your Ethics section and the CITI certification in Module 5</w:t>
      </w:r>
    </w:p>
    <w:p w14:paraId="07547A01" w14:textId="77777777" w:rsidR="00BE48EE" w:rsidRDefault="00BE48EE">
      <w:pPr>
        <w:spacing w:after="160" w:line="259" w:lineRule="auto"/>
        <w:rPr>
          <w:b/>
        </w:rPr>
      </w:pPr>
    </w:p>
    <w:p w14:paraId="5043CB0F" w14:textId="77777777" w:rsidR="00BE48EE" w:rsidRDefault="00D02A10">
      <w:pPr>
        <w:spacing w:after="160" w:line="259" w:lineRule="auto"/>
        <w:rPr>
          <w:rFonts w:eastAsia="Cambria" w:cstheme="majorBidi"/>
          <w:b/>
          <w:color w:val="2E74B5" w:themeColor="accent1" w:themeShade="BF"/>
          <w:sz w:val="32"/>
          <w:szCs w:val="32"/>
          <w:lang w:val="en-US"/>
        </w:rPr>
      </w:pPr>
      <w:r>
        <w:br w:type="page"/>
      </w:r>
    </w:p>
    <w:p w14:paraId="0865B791" w14:textId="77777777" w:rsidR="00BE48EE" w:rsidRDefault="00D02A10">
      <w:pPr>
        <w:pStyle w:val="Heading1"/>
      </w:pPr>
      <w:r>
        <w:lastRenderedPageBreak/>
        <w:t>Module 5: Research Ethics and Human Subjects</w:t>
      </w:r>
    </w:p>
    <w:p w14:paraId="07AF077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9: Research Ethics</w:t>
      </w:r>
      <w:r>
        <w:rPr>
          <w:b/>
          <w:sz w:val="24"/>
        </w:rPr>
        <w:tab/>
        <w:t>&amp; Theory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March 15-21</w:t>
      </w:r>
    </w:p>
    <w:p w14:paraId="07459315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34B0BE9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Monday March 15, 2-3pm</w:t>
      </w:r>
    </w:p>
    <w:p w14:paraId="6537F28F" w14:textId="77777777" w:rsidR="00BE48EE" w:rsidRDefault="00BE48EE">
      <w:pPr>
        <w:widowControl w:val="0"/>
        <w:rPr>
          <w:b/>
        </w:rPr>
      </w:pPr>
    </w:p>
    <w:p w14:paraId="00DE6E8F" w14:textId="77777777" w:rsidR="00BE48EE" w:rsidRDefault="00D02A10">
      <w:pPr>
        <w:widowControl w:val="0"/>
      </w:pPr>
      <w:r>
        <w:rPr>
          <w:b/>
        </w:rPr>
        <w:t>Read &amp; Review:</w:t>
      </w:r>
      <w:r>
        <w:t xml:space="preserve"> </w:t>
      </w:r>
    </w:p>
    <w:p w14:paraId="77D9C4AE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Chapter 5 Ethics in Social Work Research (assigned text)</w:t>
      </w:r>
    </w:p>
    <w:p w14:paraId="59D96D27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Chapter 6 Linking Methods with Theory (assigned text)</w:t>
      </w:r>
    </w:p>
    <w:p w14:paraId="545A6438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Handout: Why social work researc</w:t>
      </w:r>
      <w:r>
        <w:t>h ethics? J. Clark</w:t>
      </w:r>
    </w:p>
    <w:p w14:paraId="218D8601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PowerPoint Slides</w:t>
      </w:r>
    </w:p>
    <w:p w14:paraId="6DFB9E20" w14:textId="77777777" w:rsidR="00BE48EE" w:rsidRDefault="00BE48EE">
      <w:pPr>
        <w:widowControl w:val="0"/>
        <w:rPr>
          <w:b/>
        </w:rPr>
      </w:pPr>
    </w:p>
    <w:p w14:paraId="2DE3BF43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Watch &amp; Listen:  </w:t>
      </w:r>
    </w:p>
    <w:p w14:paraId="3D7AD82B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Ethics of Research (4:08)</w:t>
      </w:r>
    </w:p>
    <w:p w14:paraId="0B93BBC1" w14:textId="77777777" w:rsidR="00BE48EE" w:rsidRDefault="00D02A10">
      <w:pPr>
        <w:pStyle w:val="ListParagraph"/>
        <w:numPr>
          <w:ilvl w:val="0"/>
          <w:numId w:val="7"/>
        </w:numPr>
        <w:rPr>
          <w:rFonts w:eastAsiaTheme="minorHAnsi"/>
          <w:lang w:val="en-US"/>
        </w:rPr>
      </w:pPr>
      <w:r>
        <w:t xml:space="preserve">The Social Work </w:t>
      </w:r>
      <w:r>
        <w:rPr>
          <w:rStyle w:val="mceitemhiddenspellword"/>
        </w:rPr>
        <w:t>Podcast</w:t>
      </w:r>
      <w:r>
        <w:t>: The Process of Evidence-Based Practice (22:23)</w:t>
      </w:r>
    </w:p>
    <w:p w14:paraId="70DF9E56" w14:textId="77777777" w:rsidR="00BE48EE" w:rsidRDefault="00BE48EE">
      <w:pPr>
        <w:widowControl w:val="0"/>
        <w:rPr>
          <w:b/>
        </w:rPr>
      </w:pPr>
    </w:p>
    <w:p w14:paraId="2530679F" w14:textId="77777777" w:rsidR="00BE48EE" w:rsidRDefault="00D02A10">
      <w:pPr>
        <w:widowControl w:val="0"/>
      </w:pPr>
      <w:r>
        <w:rPr>
          <w:b/>
        </w:rPr>
        <w:t>Assignments:</w:t>
      </w:r>
      <w:r>
        <w:t xml:space="preserve"> </w:t>
      </w:r>
    </w:p>
    <w:p w14:paraId="07D956C4" w14:textId="77777777" w:rsidR="00BE48EE" w:rsidRDefault="00D02A10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>
        <w:t>Wednesday March 17, Exercise 3: Ethics section (include subject protection plan)</w:t>
      </w:r>
    </w:p>
    <w:p w14:paraId="726B4F74" w14:textId="77777777" w:rsidR="00BE48EE" w:rsidRDefault="00D02A10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Sunday March 21, Complete CITI Course and submit certificate of completion</w:t>
      </w:r>
    </w:p>
    <w:p w14:paraId="44E871BC" w14:textId="77777777" w:rsidR="00BE48EE" w:rsidRDefault="00BE48EE">
      <w:pPr>
        <w:widowControl w:val="0"/>
      </w:pPr>
    </w:p>
    <w:p w14:paraId="4C0972C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10: Research Ethics, Theory &amp; Human Subjects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March 22-28</w:t>
      </w:r>
    </w:p>
    <w:p w14:paraId="144A5D23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0946C7DB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Monday March 22, 2-3pm</w:t>
      </w:r>
    </w:p>
    <w:p w14:paraId="738610EB" w14:textId="77777777" w:rsidR="00BE48EE" w:rsidRDefault="00BE48EE">
      <w:pPr>
        <w:widowControl w:val="0"/>
        <w:rPr>
          <w:b/>
        </w:rPr>
      </w:pPr>
    </w:p>
    <w:p w14:paraId="195F7F85" w14:textId="77777777" w:rsidR="00BE48EE" w:rsidRDefault="00D02A10">
      <w:pPr>
        <w:widowControl w:val="0"/>
      </w:pPr>
      <w:r>
        <w:rPr>
          <w:b/>
        </w:rPr>
        <w:t>Read &amp; Review:</w:t>
      </w:r>
      <w:r>
        <w:t xml:space="preserve"> </w:t>
      </w:r>
    </w:p>
    <w:p w14:paraId="330588C4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Chapter 10 Sampling (assigned text)</w:t>
      </w:r>
    </w:p>
    <w:p w14:paraId="58B1D65A" w14:textId="77777777" w:rsidR="00BE48EE" w:rsidRDefault="00D02A1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Chapter 11 Survey Research (assigned text) </w:t>
      </w:r>
    </w:p>
    <w:p w14:paraId="1797FFC2" w14:textId="77777777" w:rsidR="00BE48EE" w:rsidRDefault="00D02A1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Chapter 12 Experimental Design (assigned text)</w:t>
      </w:r>
    </w:p>
    <w:p w14:paraId="65B5F73F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Handout: Perils of Cherry Picking</w:t>
      </w:r>
    </w:p>
    <w:p w14:paraId="03EA8ADD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Handout: Do Non-Citizens Vote?</w:t>
      </w:r>
    </w:p>
    <w:p w14:paraId="06CFA276" w14:textId="77777777" w:rsidR="00BE48EE" w:rsidRDefault="00D02A10">
      <w:pPr>
        <w:pStyle w:val="ListParagraph"/>
        <w:widowControl w:val="0"/>
        <w:numPr>
          <w:ilvl w:val="0"/>
          <w:numId w:val="7"/>
        </w:numPr>
      </w:pPr>
      <w:r>
        <w:t>PowerPoint Slides</w:t>
      </w:r>
    </w:p>
    <w:p w14:paraId="637805D2" w14:textId="77777777" w:rsidR="00BE48EE" w:rsidRDefault="00BE48EE">
      <w:pPr>
        <w:widowControl w:val="0"/>
        <w:rPr>
          <w:b/>
        </w:rPr>
      </w:pPr>
    </w:p>
    <w:p w14:paraId="6FD88644" w14:textId="77777777" w:rsidR="00BE48EE" w:rsidRDefault="00D02A10">
      <w:pPr>
        <w:widowControl w:val="0"/>
        <w:rPr>
          <w:b/>
        </w:rPr>
      </w:pPr>
      <w:r>
        <w:rPr>
          <w:b/>
        </w:rPr>
        <w:t>Watch &amp; Listen:</w:t>
      </w:r>
    </w:p>
    <w:p w14:paraId="6A55681C" w14:textId="77777777" w:rsidR="00BE48EE" w:rsidRDefault="00D02A10">
      <w:pPr>
        <w:pStyle w:val="ListParagraph"/>
        <w:widowControl w:val="0"/>
        <w:numPr>
          <w:ilvl w:val="0"/>
          <w:numId w:val="28"/>
        </w:numPr>
      </w:pPr>
      <w:r>
        <w:t>Using Semi-structured Interviews in Qualitative Research (14:16)</w:t>
      </w:r>
    </w:p>
    <w:p w14:paraId="0CE2E43C" w14:textId="77777777" w:rsidR="00BE48EE" w:rsidRDefault="00D02A10">
      <w:pPr>
        <w:pStyle w:val="ListParagraph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How to Choose a Research Method and Design (6:23)</w:t>
      </w:r>
    </w:p>
    <w:p w14:paraId="2C205FB5" w14:textId="77777777" w:rsidR="00BE48EE" w:rsidRDefault="00D02A10">
      <w:pPr>
        <w:pStyle w:val="ListParagraph"/>
        <w:widowControl w:val="0"/>
        <w:numPr>
          <w:ilvl w:val="0"/>
          <w:numId w:val="28"/>
        </w:numPr>
      </w:pPr>
      <w:r>
        <w:t>How to write the research methodology section in 5 easy steps! (4:53)</w:t>
      </w:r>
    </w:p>
    <w:p w14:paraId="463F29E8" w14:textId="77777777" w:rsidR="00BE48EE" w:rsidRDefault="00BE48EE">
      <w:pPr>
        <w:widowControl w:val="0"/>
        <w:rPr>
          <w:b/>
        </w:rPr>
      </w:pPr>
    </w:p>
    <w:p w14:paraId="0296781D" w14:textId="77777777" w:rsidR="00BE48EE" w:rsidRDefault="00D02A10">
      <w:pPr>
        <w:widowControl w:val="0"/>
        <w:rPr>
          <w:b/>
        </w:rPr>
      </w:pPr>
      <w:r>
        <w:rPr>
          <w:b/>
        </w:rPr>
        <w:t>Assignments:</w:t>
      </w:r>
    </w:p>
    <w:p w14:paraId="7DCDDEDC" w14:textId="77777777" w:rsidR="00BE48EE" w:rsidRDefault="00D02A10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>
        <w:t>Work on Exercise 4: Research methods section due in Module 6</w:t>
      </w:r>
    </w:p>
    <w:p w14:paraId="3B7B4B86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F8E2EC4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Quiz: </w:t>
      </w:r>
    </w:p>
    <w:p w14:paraId="67938CFD" w14:textId="77777777" w:rsidR="00BE48EE" w:rsidRDefault="00D02A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</w:rPr>
      </w:pPr>
      <w:r>
        <w:t>Sunday March 28, Chapters 5 &amp; 6</w:t>
      </w:r>
      <w:r>
        <w:br w:type="page"/>
      </w:r>
    </w:p>
    <w:p w14:paraId="031FDD58" w14:textId="77777777" w:rsidR="00BE48EE" w:rsidRDefault="00D02A10">
      <w:pPr>
        <w:pStyle w:val="Heading1"/>
      </w:pPr>
      <w:r>
        <w:lastRenderedPageBreak/>
        <w:t xml:space="preserve">Module 6: </w:t>
      </w:r>
      <w:r>
        <w:t>Measurement, Design and Sampling</w:t>
      </w:r>
    </w:p>
    <w:p w14:paraId="60AD81E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11:  Measurement, Design and Sampling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March 29-April 4</w:t>
      </w:r>
    </w:p>
    <w:p w14:paraId="3A0FF5F2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64F30DB2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Monday March 29, 2-3pm</w:t>
      </w:r>
    </w:p>
    <w:p w14:paraId="5630AD66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B8B21C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Read &amp; Review:</w:t>
      </w:r>
      <w:r>
        <w:t xml:space="preserve"> </w:t>
      </w:r>
    </w:p>
    <w:p w14:paraId="7042877D" w14:textId="77777777" w:rsidR="00BE48EE" w:rsidRDefault="00D02A1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Handout: Reflect on Measurements</w:t>
      </w:r>
    </w:p>
    <w:p w14:paraId="2B10212D" w14:textId="77777777" w:rsidR="00BE48EE" w:rsidRDefault="00D02A1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Sampling Research Methods Overview - OER Text </w:t>
      </w:r>
      <w:proofErr w:type="spellStart"/>
      <w:r>
        <w:t>Bhattacherjee</w:t>
      </w:r>
      <w:proofErr w:type="spellEnd"/>
    </w:p>
    <w:p w14:paraId="6C0A1F0B" w14:textId="77777777" w:rsidR="00BE48EE" w:rsidRDefault="00D02A10">
      <w:pPr>
        <w:pStyle w:val="ListParagraph"/>
        <w:widowControl w:val="0"/>
        <w:numPr>
          <w:ilvl w:val="0"/>
          <w:numId w:val="4"/>
        </w:numPr>
      </w:pPr>
      <w:r>
        <w:t xml:space="preserve">Handout: Best Data Collection Methods for Quantitative Research </w:t>
      </w:r>
    </w:p>
    <w:p w14:paraId="73147BD3" w14:textId="77777777" w:rsidR="00BE48EE" w:rsidRDefault="00D02A10">
      <w:pPr>
        <w:pStyle w:val="ListParagraph"/>
        <w:widowControl w:val="0"/>
        <w:numPr>
          <w:ilvl w:val="0"/>
          <w:numId w:val="4"/>
        </w:numPr>
      </w:pPr>
      <w:r>
        <w:t>Handout: Common Statistical Tests</w:t>
      </w:r>
    </w:p>
    <w:p w14:paraId="39AFB6B6" w14:textId="77777777" w:rsidR="00BE48EE" w:rsidRDefault="00D02A10">
      <w:pPr>
        <w:pStyle w:val="ListParagraph"/>
        <w:widowControl w:val="0"/>
        <w:numPr>
          <w:ilvl w:val="0"/>
          <w:numId w:val="4"/>
        </w:numPr>
      </w:pPr>
      <w:r>
        <w:t>Handout: Reading Statistics for Stellar Students</w:t>
      </w:r>
    </w:p>
    <w:p w14:paraId="61829076" w14:textId="77777777" w:rsidR="00BE48EE" w:rsidRDefault="00BE48EE">
      <w:pPr>
        <w:pStyle w:val="ListParagraph"/>
        <w:widowControl w:val="0"/>
      </w:pPr>
    </w:p>
    <w:p w14:paraId="09E15D72" w14:textId="77777777" w:rsidR="00BE48EE" w:rsidRDefault="00D02A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</w:rPr>
      </w:pPr>
      <w:r>
        <w:rPr>
          <w:b/>
        </w:rPr>
        <w:t xml:space="preserve">Watch &amp; Listen:  </w:t>
      </w:r>
    </w:p>
    <w:p w14:paraId="4A875860" w14:textId="77777777" w:rsidR="00BE48EE" w:rsidRDefault="00D02A10">
      <w:pPr>
        <w:pStyle w:val="ListParagraph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Random Assignment </w:t>
      </w:r>
      <w:r>
        <w:t>(4:54)</w:t>
      </w:r>
    </w:p>
    <w:p w14:paraId="4B50E29D" w14:textId="77777777" w:rsidR="00BE48EE" w:rsidRDefault="00D02A10">
      <w:pPr>
        <w:pStyle w:val="ListParagraph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Quantitative Research Designs (6:37)</w:t>
      </w:r>
    </w:p>
    <w:p w14:paraId="7C58E2D1" w14:textId="77777777" w:rsidR="00BE48EE" w:rsidRDefault="00D02A10">
      <w:pPr>
        <w:pStyle w:val="ListParagraph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Populations and sampling in social sciences (13:24)</w:t>
      </w:r>
    </w:p>
    <w:p w14:paraId="2BA226A1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CAD673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498A612E" w14:textId="77777777" w:rsidR="00BE48EE" w:rsidRDefault="00D02A10">
      <w:pPr>
        <w:pStyle w:val="ListParagraph"/>
        <w:widowControl w:val="0"/>
        <w:numPr>
          <w:ilvl w:val="0"/>
          <w:numId w:val="28"/>
        </w:numPr>
      </w:pPr>
      <w:r>
        <w:t>Wednesday March 31, Exercise 4: Methods section of proposal (This includes making revisions based on feedback for to your ethics section.)</w:t>
      </w:r>
    </w:p>
    <w:p w14:paraId="17AD93B2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F5015D7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Quiz:</w:t>
      </w:r>
      <w:r>
        <w:t xml:space="preserve"> </w:t>
      </w:r>
    </w:p>
    <w:p w14:paraId="296F57D0" w14:textId="77777777" w:rsidR="00BE48EE" w:rsidRDefault="00D02A10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>Sunday April 4, Chapters 10, 11 &amp; 12</w:t>
      </w:r>
    </w:p>
    <w:p w14:paraId="0DE4B5B7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53EE285C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12: Study Design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April 5-11</w:t>
      </w:r>
    </w:p>
    <w:p w14:paraId="66204FF1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73DBDA5C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Monday April 5, 2-3pm</w:t>
      </w:r>
    </w:p>
    <w:p w14:paraId="2DBF0D7D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F280F6D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Read &amp; Review:</w:t>
      </w:r>
      <w:r>
        <w:t xml:space="preserve"> </w:t>
      </w:r>
    </w:p>
    <w:p w14:paraId="05B17C49" w14:textId="77777777" w:rsidR="00BE48EE" w:rsidRDefault="00D02A10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t>Chapter 13 Interviews and Focus Groups (assigned text)</w:t>
      </w:r>
    </w:p>
    <w:p w14:paraId="07277370" w14:textId="77777777" w:rsidR="00BE48EE" w:rsidRDefault="00D02A10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t>Chapter 14 Unobtrusive Research (assigned text)</w:t>
      </w:r>
    </w:p>
    <w:p w14:paraId="586C1531" w14:textId="77777777" w:rsidR="00BE48EE" w:rsidRDefault="00D02A10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t>Handouts: Focus Group Guide Examples 1 &amp; 2</w:t>
      </w:r>
    </w:p>
    <w:p w14:paraId="72EF41D6" w14:textId="77777777" w:rsidR="00BE48EE" w:rsidRDefault="00D02A10">
      <w:pPr>
        <w:pStyle w:val="ListParagraph"/>
        <w:widowControl w:val="0"/>
        <w:numPr>
          <w:ilvl w:val="0"/>
          <w:numId w:val="23"/>
        </w:numPr>
      </w:pPr>
      <w:r>
        <w:t>PowerPoint Slides</w:t>
      </w:r>
    </w:p>
    <w:p w14:paraId="6B62F1B3" w14:textId="77777777" w:rsidR="00BE48EE" w:rsidRDefault="00BE48EE">
      <w:pPr>
        <w:pStyle w:val="ListParagraph"/>
        <w:widowControl w:val="0"/>
        <w:rPr>
          <w:sz w:val="16"/>
        </w:rPr>
      </w:pPr>
    </w:p>
    <w:p w14:paraId="4C705566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Watch &amp; Listen: </w:t>
      </w:r>
      <w:r>
        <w:t xml:space="preserve"> </w:t>
      </w:r>
    </w:p>
    <w:p w14:paraId="1F9F0BCC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Research Methodologies Quantitative/Qualitative/Mixed Methods (6:10)</w:t>
      </w:r>
    </w:p>
    <w:p w14:paraId="39CC12AD" w14:textId="77777777" w:rsidR="00BE48EE" w:rsidRDefault="00D02A1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</w:t>
      </w:r>
      <w:proofErr w:type="gramStart"/>
      <w:r>
        <w:t>is</w:t>
      </w:r>
      <w:proofErr w:type="gramEnd"/>
      <w:r>
        <w:t xml:space="preserve"> Statistics: Crash Course (12:59)</w:t>
      </w:r>
    </w:p>
    <w:p w14:paraId="02F2C34E" w14:textId="77777777" w:rsidR="00BE48EE" w:rsidRDefault="00BE48EE">
      <w:pPr>
        <w:widowControl w:val="0"/>
        <w:rPr>
          <w:b/>
          <w:sz w:val="16"/>
        </w:rPr>
      </w:pPr>
    </w:p>
    <w:p w14:paraId="73519D90" w14:textId="77777777" w:rsidR="00BE48EE" w:rsidRDefault="00D02A10">
      <w:pPr>
        <w:widowControl w:val="0"/>
        <w:rPr>
          <w:b/>
        </w:rPr>
      </w:pPr>
      <w:r>
        <w:rPr>
          <w:b/>
        </w:rPr>
        <w:t>Assignment:</w:t>
      </w:r>
    </w:p>
    <w:p w14:paraId="5F3EC5FC" w14:textId="77777777" w:rsidR="00BE48EE" w:rsidRDefault="00D02A10">
      <w:pPr>
        <w:pStyle w:val="ListParagraph"/>
        <w:widowControl w:val="0"/>
        <w:numPr>
          <w:ilvl w:val="0"/>
          <w:numId w:val="38"/>
        </w:numPr>
      </w:pPr>
      <w:r>
        <w:t xml:space="preserve">Wednesday April 7, Exercise 5: Abstract for </w:t>
      </w:r>
      <w:r>
        <w:t>research proposal</w:t>
      </w:r>
    </w:p>
    <w:p w14:paraId="680A4E5D" w14:textId="77777777" w:rsidR="00BE48EE" w:rsidRDefault="00BE48EE">
      <w:pPr>
        <w:pStyle w:val="ListParagraph"/>
        <w:widowControl w:val="0"/>
      </w:pPr>
    </w:p>
    <w:p w14:paraId="3D099C23" w14:textId="77777777" w:rsidR="00BE48EE" w:rsidRDefault="00D02A10">
      <w:pPr>
        <w:widowControl w:val="0"/>
        <w:rPr>
          <w:b/>
        </w:rPr>
      </w:pPr>
      <w:r>
        <w:rPr>
          <w:b/>
        </w:rPr>
        <w:t xml:space="preserve">Quiz: </w:t>
      </w:r>
    </w:p>
    <w:p w14:paraId="1443AD70" w14:textId="77777777" w:rsidR="00BE48EE" w:rsidRDefault="00D02A10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>
        <w:t>Sunday April 11, Chapters 13 &amp; 14</w:t>
      </w:r>
    </w:p>
    <w:p w14:paraId="783BBA02" w14:textId="77777777" w:rsidR="00BE48EE" w:rsidRDefault="00D02A10">
      <w:pPr>
        <w:pStyle w:val="Heading1"/>
      </w:pPr>
      <w:r>
        <w:lastRenderedPageBreak/>
        <w:t>Module 7: Using Research in Practice</w:t>
      </w:r>
    </w:p>
    <w:p w14:paraId="318BC85A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13: Edit &amp; Revise Proposal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April 12-18</w:t>
      </w:r>
    </w:p>
    <w:p w14:paraId="19219836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7692BF2A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NO 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Virtual Office for Questions or Help</w:t>
      </w:r>
    </w:p>
    <w:p w14:paraId="296FEF7D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A11B9D2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Read &amp; Review:</w:t>
      </w:r>
      <w:r>
        <w:t xml:space="preserve"> </w:t>
      </w:r>
    </w:p>
    <w:p w14:paraId="40CA128D" w14:textId="77777777" w:rsidR="00BE48EE" w:rsidRDefault="00D02A10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Chapter 15 Real World </w:t>
      </w:r>
      <w:r>
        <w:t>Research (assigned text)</w:t>
      </w:r>
    </w:p>
    <w:p w14:paraId="043F159C" w14:textId="77777777" w:rsidR="00BE48EE" w:rsidRDefault="00D02A10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Chapter 16 Reporting Research (assigned text)</w:t>
      </w:r>
    </w:p>
    <w:p w14:paraId="213C55D4" w14:textId="77777777" w:rsidR="00BE48EE" w:rsidRDefault="00D02A10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Handout: Sample Research Proposal Paper</w:t>
      </w:r>
    </w:p>
    <w:p w14:paraId="55C9D813" w14:textId="77777777" w:rsidR="00BE48EE" w:rsidRDefault="00D02A10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Handout: Sample Research Paper Abstract</w:t>
      </w:r>
    </w:p>
    <w:p w14:paraId="521E3CC7" w14:textId="77777777" w:rsidR="00BE48EE" w:rsidRDefault="00D02A10">
      <w:pPr>
        <w:pStyle w:val="ListParagraph"/>
        <w:widowControl w:val="0"/>
        <w:numPr>
          <w:ilvl w:val="0"/>
          <w:numId w:val="14"/>
        </w:numPr>
      </w:pPr>
      <w:r>
        <w:t>PowerPoint Slides</w:t>
      </w:r>
    </w:p>
    <w:p w14:paraId="7194DBDC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559BBB8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Assignment:</w:t>
      </w:r>
    </w:p>
    <w:p w14:paraId="30E33967" w14:textId="77777777" w:rsidR="00BE48EE" w:rsidRDefault="00D02A10">
      <w:pPr>
        <w:pStyle w:val="ListParagraph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Edit and revise your research proposal due next week.  Remember to </w:t>
      </w:r>
      <w:r>
        <w:t>incorporate all edits from feedback you received on Exercises 1-4 and final draft proposal.</w:t>
      </w:r>
    </w:p>
    <w:p w14:paraId="769D0D3C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9F03F06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Quiz: </w:t>
      </w:r>
    </w:p>
    <w:p w14:paraId="3A7F7C51" w14:textId="77777777" w:rsidR="00BE48EE" w:rsidRDefault="00D02A10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>
        <w:t>Sunday April 18, Chapters 15 &amp; 16</w:t>
      </w:r>
    </w:p>
    <w:p w14:paraId="54CD245A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50A7D194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14:  Edit &amp; Revise Proposal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April 19-25</w:t>
      </w:r>
    </w:p>
    <w:p w14:paraId="1231BE67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0DB833FC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NO Virtual Class Meeting: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Virtual Office for Questions or Help</w:t>
      </w:r>
    </w:p>
    <w:p w14:paraId="36FEB5B0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78FAA56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  <w:szCs w:val="24"/>
        </w:rPr>
        <w:t>Assignments:</w:t>
      </w:r>
      <w:r>
        <w:t xml:space="preserve"> </w:t>
      </w:r>
    </w:p>
    <w:p w14:paraId="606D6891" w14:textId="77777777" w:rsidR="00BE48EE" w:rsidRDefault="00D02A10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>Wednesday April 21, Final Research Study Proposal Papers</w:t>
      </w:r>
    </w:p>
    <w:p w14:paraId="1D7F0D1F" w14:textId="77777777" w:rsidR="00BE48EE" w:rsidRDefault="00D02A10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>Sunday April 25, slide presentation of your research proposal</w:t>
      </w:r>
    </w:p>
    <w:p w14:paraId="30D7AA69" w14:textId="77777777" w:rsidR="00BE48EE" w:rsidRDefault="00D02A10">
      <w:pPr>
        <w:spacing w:after="160" w:line="259" w:lineRule="auto"/>
        <w:rPr>
          <w:rFonts w:eastAsia="Cambria" w:cstheme="majorBidi"/>
          <w:b/>
          <w:color w:val="2E74B5" w:themeColor="accent1" w:themeShade="BF"/>
          <w:sz w:val="32"/>
          <w:szCs w:val="32"/>
          <w:lang w:val="en-US"/>
        </w:rPr>
      </w:pPr>
      <w:r>
        <w:br w:type="page"/>
      </w:r>
    </w:p>
    <w:p w14:paraId="280695DC" w14:textId="77777777" w:rsidR="00BE48EE" w:rsidRDefault="00D02A10">
      <w:pPr>
        <w:pStyle w:val="Heading1"/>
      </w:pPr>
      <w:r>
        <w:lastRenderedPageBreak/>
        <w:t>Module 8: Research Study Proposals</w:t>
      </w:r>
    </w:p>
    <w:p w14:paraId="15C475A0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15: Research Study Proposals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April 26-</w:t>
      </w:r>
      <w:r>
        <w:rPr>
          <w:sz w:val="24"/>
        </w:rPr>
        <w:t>May 2</w:t>
      </w:r>
    </w:p>
    <w:p w14:paraId="7196D064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  <w:szCs w:val="24"/>
        </w:rPr>
      </w:pPr>
    </w:p>
    <w:p w14:paraId="124DBB6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0AD47" w:themeColor="accent6"/>
          <w:szCs w:val="24"/>
        </w:rPr>
      </w:pPr>
      <w:r w:rsidRPr="007D0326">
        <w:rPr>
          <w:b/>
          <w:color w:val="70AD47" w:themeColor="accent6"/>
          <w:szCs w:val="24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Virtual Class Meeting – Presentations of Proposals: </w:t>
      </w:r>
      <w:r w:rsidRPr="007D0326">
        <w:rPr>
          <w:color w:val="70AD47" w:themeColor="accent6"/>
          <w:szCs w:val="24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Monday April 26, 2-3pm</w:t>
      </w:r>
    </w:p>
    <w:p w14:paraId="34FF1C98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5B6B64AE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  <w:szCs w:val="24"/>
        </w:rPr>
        <w:t>Assignments:</w:t>
      </w:r>
      <w:r>
        <w:t xml:space="preserve"> </w:t>
      </w:r>
    </w:p>
    <w:p w14:paraId="2182DD1F" w14:textId="77777777" w:rsidR="00BE48EE" w:rsidRDefault="00D02A10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Monday April 26, Proposal Presentations (order of presentations TBD) - In Virtual Class</w:t>
      </w:r>
    </w:p>
    <w:p w14:paraId="6D072C0D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C75FD0B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Quiz:</w:t>
      </w:r>
      <w:r>
        <w:t xml:space="preserve"> </w:t>
      </w:r>
    </w:p>
    <w:p w14:paraId="32DA0853" w14:textId="77777777" w:rsidR="00BE48EE" w:rsidRDefault="00D02A10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Sunday May 2, Cumulative Reading Quiz over all chapters in </w:t>
      </w:r>
      <w:r>
        <w:t>our textbook</w:t>
      </w:r>
    </w:p>
    <w:p w14:paraId="48A21919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6BD18F9B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20CB97E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sz w:val="24"/>
        </w:rPr>
      </w:pPr>
      <w:r>
        <w:rPr>
          <w:b/>
          <w:sz w:val="24"/>
        </w:rPr>
        <w:t>Week 16:  Research Study Proposals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May 3-7</w:t>
      </w:r>
    </w:p>
    <w:p w14:paraId="238601FE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</w:p>
    <w:p w14:paraId="5BA2A4C9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0AD47" w:themeColor="accent6"/>
        </w:rPr>
      </w:pPr>
      <w:r w:rsidRPr="007D0326">
        <w:rPr>
          <w:b/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Virtual Class Meeting: Presentations of Proposals: </w:t>
      </w:r>
      <w:r w:rsidRPr="007D0326">
        <w:rPr>
          <w:color w:val="70AD47" w:themeColor="accent6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Monday May 3, 2-3pm</w:t>
      </w:r>
    </w:p>
    <w:p w14:paraId="0F3CABC7" w14:textId="77777777" w:rsidR="00BE48EE" w:rsidRDefault="00BE4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6242B71" w14:textId="77777777" w:rsidR="00BE48EE" w:rsidRDefault="00D02A1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Assignments:</w:t>
      </w:r>
      <w:r>
        <w:t xml:space="preserve"> </w:t>
      </w:r>
    </w:p>
    <w:p w14:paraId="319815B7" w14:textId="77777777" w:rsidR="00BE48EE" w:rsidRDefault="00D02A1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Monday May 3, Proposal Presentations – In Virtual Class</w:t>
      </w:r>
    </w:p>
    <w:p w14:paraId="16596200" w14:textId="77777777" w:rsidR="00BE48EE" w:rsidRDefault="00D02A1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Complete Course Evaluations – Thank you!</w:t>
      </w:r>
    </w:p>
    <w:sectPr w:rsidR="00BE48EE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60A6" w14:textId="77777777" w:rsidR="00D02A10" w:rsidRDefault="00D02A10">
      <w:pPr>
        <w:spacing w:line="240" w:lineRule="auto"/>
      </w:pPr>
      <w:r>
        <w:separator/>
      </w:r>
    </w:p>
  </w:endnote>
  <w:endnote w:type="continuationSeparator" w:id="0">
    <w:p w14:paraId="770AD4BE" w14:textId="77777777" w:rsidR="00D02A10" w:rsidRDefault="00D02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9A2B3" w14:textId="77777777" w:rsidR="00D02A10" w:rsidRDefault="00D02A10">
      <w:pPr>
        <w:spacing w:line="240" w:lineRule="auto"/>
      </w:pPr>
      <w:r>
        <w:separator/>
      </w:r>
    </w:p>
  </w:footnote>
  <w:footnote w:type="continuationSeparator" w:id="0">
    <w:p w14:paraId="341B79C6" w14:textId="77777777" w:rsidR="00D02A10" w:rsidRDefault="00D02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5351" w14:textId="77777777" w:rsidR="00BE48EE" w:rsidRDefault="00D02A10">
    <w:pPr>
      <w:tabs>
        <w:tab w:val="center" w:pos="4680"/>
        <w:tab w:val="right" w:pos="9360"/>
      </w:tabs>
      <w:rPr>
        <w:noProof/>
        <w:sz w:val="18"/>
        <w:szCs w:val="18"/>
      </w:rPr>
    </w:pPr>
    <w:r>
      <w:rPr>
        <w:sz w:val="18"/>
        <w:szCs w:val="20"/>
      </w:rPr>
      <w:t xml:space="preserve">SWK </w:t>
    </w:r>
    <w:r>
      <w:rPr>
        <w:sz w:val="18"/>
        <w:szCs w:val="20"/>
      </w:rPr>
      <w:t>340 Spring 2021 Course Schedule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z w:val="18"/>
        <w:szCs w:val="18"/>
      </w:rPr>
      <w:t xml:space="preserve">Page </w:t>
    </w:r>
    <w:sdt>
      <w:sdtPr>
        <w:rPr>
          <w:sz w:val="18"/>
          <w:szCs w:val="20"/>
        </w:rPr>
        <w:id w:val="6690736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20"/>
          </w:rPr>
          <w:fldChar w:fldCharType="begin"/>
        </w:r>
        <w:r>
          <w:rPr>
            <w:sz w:val="18"/>
            <w:szCs w:val="20"/>
          </w:rPr>
          <w:instrText xml:space="preserve"> PAGE   \* MERGEFORMAT </w:instrText>
        </w:r>
        <w:r>
          <w:rPr>
            <w:sz w:val="18"/>
            <w:szCs w:val="20"/>
          </w:rPr>
          <w:fldChar w:fldCharType="separate"/>
        </w:r>
        <w:r>
          <w:rPr>
            <w:noProof/>
            <w:sz w:val="18"/>
            <w:szCs w:val="20"/>
          </w:rPr>
          <w:t>9</w:t>
        </w:r>
        <w:r>
          <w:rPr>
            <w:noProof/>
            <w:sz w:val="18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15CB" w14:textId="77777777" w:rsidR="00BE48EE" w:rsidRDefault="00D02A10">
    <w:pPr>
      <w:pStyle w:val="Header"/>
      <w:ind w:left="-115"/>
      <w:rPr>
        <w:sz w:val="20"/>
        <w:szCs w:val="20"/>
      </w:rPr>
    </w:pPr>
    <w:r>
      <w:rPr>
        <w:sz w:val="20"/>
        <w:szCs w:val="20"/>
      </w:rPr>
      <w:t>SWK 340 Spring 2021 Course Schedule</w:t>
    </w:r>
  </w:p>
  <w:p w14:paraId="20FED486" w14:textId="77777777" w:rsidR="00BE48EE" w:rsidRDefault="00D02A10">
    <w:pPr>
      <w:pStyle w:val="Header"/>
      <w:ind w:left="-115"/>
      <w:rPr>
        <w:sz w:val="20"/>
        <w:szCs w:val="20"/>
      </w:rPr>
    </w:pPr>
    <w:r>
      <w:rPr>
        <w:sz w:val="20"/>
        <w:szCs w:val="20"/>
      </w:rPr>
      <w:t>Revised 01/13/2021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2361"/>
    <w:multiLevelType w:val="hybridMultilevel"/>
    <w:tmpl w:val="E2F6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F4209"/>
    <w:multiLevelType w:val="hybridMultilevel"/>
    <w:tmpl w:val="205E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52990"/>
    <w:multiLevelType w:val="hybridMultilevel"/>
    <w:tmpl w:val="757A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039A"/>
    <w:multiLevelType w:val="hybridMultilevel"/>
    <w:tmpl w:val="8C88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FCC"/>
    <w:multiLevelType w:val="hybridMultilevel"/>
    <w:tmpl w:val="4B86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426B"/>
    <w:multiLevelType w:val="hybridMultilevel"/>
    <w:tmpl w:val="888C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41434"/>
    <w:multiLevelType w:val="hybridMultilevel"/>
    <w:tmpl w:val="62C4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C591F"/>
    <w:multiLevelType w:val="hybridMultilevel"/>
    <w:tmpl w:val="A6020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367961"/>
    <w:multiLevelType w:val="hybridMultilevel"/>
    <w:tmpl w:val="F896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B48CC"/>
    <w:multiLevelType w:val="hybridMultilevel"/>
    <w:tmpl w:val="C2BA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948"/>
    <w:multiLevelType w:val="hybridMultilevel"/>
    <w:tmpl w:val="08589C76"/>
    <w:lvl w:ilvl="0" w:tplc="F766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8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AC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C8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3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0D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E4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4F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6B31"/>
    <w:multiLevelType w:val="hybridMultilevel"/>
    <w:tmpl w:val="25A4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C1DC4"/>
    <w:multiLevelType w:val="hybridMultilevel"/>
    <w:tmpl w:val="61C2C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172"/>
    <w:multiLevelType w:val="hybridMultilevel"/>
    <w:tmpl w:val="D4A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3666"/>
    <w:multiLevelType w:val="hybridMultilevel"/>
    <w:tmpl w:val="5842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50E60"/>
    <w:multiLevelType w:val="hybridMultilevel"/>
    <w:tmpl w:val="526C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A3E68"/>
    <w:multiLevelType w:val="hybridMultilevel"/>
    <w:tmpl w:val="CF60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23F13"/>
    <w:multiLevelType w:val="hybridMultilevel"/>
    <w:tmpl w:val="1060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1FF9"/>
    <w:multiLevelType w:val="hybridMultilevel"/>
    <w:tmpl w:val="AF0A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55F9"/>
    <w:multiLevelType w:val="hybridMultilevel"/>
    <w:tmpl w:val="116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7596"/>
    <w:multiLevelType w:val="hybridMultilevel"/>
    <w:tmpl w:val="2D24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05436"/>
    <w:multiLevelType w:val="hybridMultilevel"/>
    <w:tmpl w:val="C3F66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386232"/>
    <w:multiLevelType w:val="hybridMultilevel"/>
    <w:tmpl w:val="036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029D9"/>
    <w:multiLevelType w:val="hybridMultilevel"/>
    <w:tmpl w:val="53FA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3992"/>
    <w:multiLevelType w:val="hybridMultilevel"/>
    <w:tmpl w:val="8240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45BF5"/>
    <w:multiLevelType w:val="hybridMultilevel"/>
    <w:tmpl w:val="297E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07F5"/>
    <w:multiLevelType w:val="hybridMultilevel"/>
    <w:tmpl w:val="BFE8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06BFF"/>
    <w:multiLevelType w:val="hybridMultilevel"/>
    <w:tmpl w:val="CDD8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3672"/>
    <w:multiLevelType w:val="hybridMultilevel"/>
    <w:tmpl w:val="210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683E"/>
    <w:multiLevelType w:val="hybridMultilevel"/>
    <w:tmpl w:val="46AE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03A09"/>
    <w:multiLevelType w:val="hybridMultilevel"/>
    <w:tmpl w:val="68C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35B46"/>
    <w:multiLevelType w:val="hybridMultilevel"/>
    <w:tmpl w:val="9478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662DF"/>
    <w:multiLevelType w:val="hybridMultilevel"/>
    <w:tmpl w:val="86E0B550"/>
    <w:lvl w:ilvl="0" w:tplc="49EE8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A0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729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60B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C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949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6B1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1A17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0EB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C2C2D"/>
    <w:multiLevelType w:val="hybridMultilevel"/>
    <w:tmpl w:val="D83A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3372C"/>
    <w:multiLevelType w:val="hybridMultilevel"/>
    <w:tmpl w:val="AF66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2731D"/>
    <w:multiLevelType w:val="hybridMultilevel"/>
    <w:tmpl w:val="D0B6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419A2"/>
    <w:multiLevelType w:val="hybridMultilevel"/>
    <w:tmpl w:val="A93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3443B"/>
    <w:multiLevelType w:val="hybridMultilevel"/>
    <w:tmpl w:val="9A1C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2CF"/>
    <w:multiLevelType w:val="hybridMultilevel"/>
    <w:tmpl w:val="34C0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7B6C"/>
    <w:multiLevelType w:val="hybridMultilevel"/>
    <w:tmpl w:val="52B4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A74DC"/>
    <w:multiLevelType w:val="hybridMultilevel"/>
    <w:tmpl w:val="282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C5C19"/>
    <w:multiLevelType w:val="hybridMultilevel"/>
    <w:tmpl w:val="D7C89BC2"/>
    <w:lvl w:ilvl="0" w:tplc="345E5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442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70F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D08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FE4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5EE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F8A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D87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09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082154"/>
    <w:multiLevelType w:val="hybridMultilevel"/>
    <w:tmpl w:val="7234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40"/>
  </w:num>
  <w:num w:numId="4">
    <w:abstractNumId w:val="26"/>
  </w:num>
  <w:num w:numId="5">
    <w:abstractNumId w:val="13"/>
  </w:num>
  <w:num w:numId="6">
    <w:abstractNumId w:val="29"/>
  </w:num>
  <w:num w:numId="7">
    <w:abstractNumId w:val="28"/>
  </w:num>
  <w:num w:numId="8">
    <w:abstractNumId w:val="39"/>
  </w:num>
  <w:num w:numId="9">
    <w:abstractNumId w:val="34"/>
  </w:num>
  <w:num w:numId="10">
    <w:abstractNumId w:val="24"/>
  </w:num>
  <w:num w:numId="11">
    <w:abstractNumId w:val="5"/>
  </w:num>
  <w:num w:numId="12">
    <w:abstractNumId w:val="16"/>
  </w:num>
  <w:num w:numId="13">
    <w:abstractNumId w:val="4"/>
  </w:num>
  <w:num w:numId="14">
    <w:abstractNumId w:val="18"/>
  </w:num>
  <w:num w:numId="15">
    <w:abstractNumId w:val="22"/>
  </w:num>
  <w:num w:numId="16">
    <w:abstractNumId w:val="23"/>
  </w:num>
  <w:num w:numId="17">
    <w:abstractNumId w:val="8"/>
  </w:num>
  <w:num w:numId="18">
    <w:abstractNumId w:val="9"/>
  </w:num>
  <w:num w:numId="19">
    <w:abstractNumId w:val="30"/>
  </w:num>
  <w:num w:numId="20">
    <w:abstractNumId w:val="42"/>
  </w:num>
  <w:num w:numId="21">
    <w:abstractNumId w:val="35"/>
  </w:num>
  <w:num w:numId="22">
    <w:abstractNumId w:val="19"/>
  </w:num>
  <w:num w:numId="23">
    <w:abstractNumId w:val="25"/>
  </w:num>
  <w:num w:numId="24">
    <w:abstractNumId w:val="36"/>
  </w:num>
  <w:num w:numId="25">
    <w:abstractNumId w:val="14"/>
  </w:num>
  <w:num w:numId="26">
    <w:abstractNumId w:val="2"/>
  </w:num>
  <w:num w:numId="27">
    <w:abstractNumId w:val="7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"/>
  </w:num>
  <w:num w:numId="33">
    <w:abstractNumId w:val="33"/>
  </w:num>
  <w:num w:numId="34">
    <w:abstractNumId w:val="0"/>
  </w:num>
  <w:num w:numId="35">
    <w:abstractNumId w:val="27"/>
  </w:num>
  <w:num w:numId="36">
    <w:abstractNumId w:val="32"/>
  </w:num>
  <w:num w:numId="37">
    <w:abstractNumId w:val="41"/>
  </w:num>
  <w:num w:numId="38">
    <w:abstractNumId w:val="38"/>
  </w:num>
  <w:num w:numId="39">
    <w:abstractNumId w:val="12"/>
  </w:num>
  <w:num w:numId="40">
    <w:abstractNumId w:val="37"/>
  </w:num>
  <w:num w:numId="41">
    <w:abstractNumId w:val="31"/>
  </w:num>
  <w:num w:numId="42">
    <w:abstractNumId w:val="6"/>
  </w:num>
  <w:num w:numId="4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6F0444"/>
    <w:rsid w:val="002B6C2D"/>
    <w:rsid w:val="007D0326"/>
    <w:rsid w:val="00BE48EE"/>
    <w:rsid w:val="00D02A10"/>
    <w:rsid w:val="7F6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62552"/>
  <w15:chartTrackingRefBased/>
  <w15:docId w15:val="{20BB85A8-2F6E-4349-B37D-A6B1181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360" w:after="120"/>
      <w:jc w:val="center"/>
      <w:outlineLvl w:val="0"/>
    </w:pPr>
    <w:rPr>
      <w:rFonts w:eastAsia="Cambria" w:cstheme="majorBidi"/>
      <w:b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</w:pPr>
    <w:rPr>
      <w:rFonts w:eastAsia="Cambria"/>
      <w:b/>
      <w:color w:val="1F4E79" w:themeColor="accent1" w:themeShade="80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rPr>
      <w:rFonts w:ascii="Arial" w:eastAsia="Cambria" w:hAnsi="Arial" w:cs="Arial"/>
      <w:b/>
      <w:color w:val="1F4E79" w:themeColor="accent1" w:themeShade="80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ceitemhiddenspellword">
    <w:name w:val="mceitemhiddenspellword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Cambr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1504</Words>
  <Characters>8577</Characters>
  <Application>Microsoft Office Word</Application>
  <DocSecurity>0</DocSecurity>
  <Lines>71</Lines>
  <Paragraphs>20</Paragraphs>
  <ScaleCrop>false</ScaleCrop>
  <Company>Eastern Kentucky University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SWK 340: Course Schedule</dc:title>
  <dc:subject/>
  <dc:creator>Erin Stevenson</dc:creator>
  <cp:keywords/>
  <dc:description/>
  <cp:lastModifiedBy>Edwards, Laura</cp:lastModifiedBy>
  <cp:revision>2</cp:revision>
  <cp:lastPrinted>2021-01-08T19:14:00Z</cp:lastPrinted>
  <dcterms:created xsi:type="dcterms:W3CDTF">2021-10-07T13:41:00Z</dcterms:created>
  <dcterms:modified xsi:type="dcterms:W3CDTF">2021-10-07T13:41:00Z</dcterms:modified>
</cp:coreProperties>
</file>